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66A" w:rsidRPr="00103446" w:rsidRDefault="0077566A">
      <w:pPr>
        <w:spacing w:line="180" w:lineRule="exact"/>
        <w:rPr>
          <w:sz w:val="19"/>
          <w:szCs w:val="19"/>
          <w:lang w:val="es-AR"/>
        </w:rPr>
      </w:pPr>
    </w:p>
    <w:p w:rsidR="0077566A" w:rsidRPr="00103446" w:rsidRDefault="0077566A">
      <w:pPr>
        <w:spacing w:line="200" w:lineRule="exact"/>
        <w:rPr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F05D21" w:rsidRPr="00F05D21" w:rsidRDefault="009F137A" w:rsidP="00F05D21">
      <w:pPr>
        <w:spacing w:before="24" w:line="300" w:lineRule="exact"/>
        <w:ind w:left="1399"/>
        <w:rPr>
          <w:b/>
          <w:i/>
          <w:position w:val="-1"/>
          <w:sz w:val="28"/>
          <w:szCs w:val="28"/>
          <w:u w:val="thick" w:color="000000"/>
          <w:lang w:val="es-AR"/>
        </w:rPr>
      </w:pP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C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>O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MPARAC</w:t>
      </w:r>
      <w:r w:rsidRPr="00E0016F">
        <w:rPr>
          <w:b/>
          <w:i/>
          <w:spacing w:val="1"/>
          <w:position w:val="-1"/>
          <w:sz w:val="28"/>
          <w:szCs w:val="28"/>
          <w:u w:val="thick" w:color="000000"/>
          <w:lang w:val="es-AR"/>
        </w:rPr>
        <w:t>I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 xml:space="preserve">ON 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C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 xml:space="preserve">OSTOS - </w:t>
      </w:r>
      <w:r w:rsidRPr="00E0016F">
        <w:rPr>
          <w:b/>
          <w:i/>
          <w:spacing w:val="1"/>
          <w:position w:val="-1"/>
          <w:sz w:val="28"/>
          <w:szCs w:val="28"/>
          <w:u w:val="thick" w:color="000000"/>
          <w:lang w:val="es-AR"/>
        </w:rPr>
        <w:t>I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N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>G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R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>E</w:t>
      </w:r>
      <w:r w:rsidRPr="00E0016F">
        <w:rPr>
          <w:b/>
          <w:i/>
          <w:spacing w:val="-3"/>
          <w:position w:val="-1"/>
          <w:sz w:val="28"/>
          <w:szCs w:val="28"/>
          <w:u w:val="thick" w:color="000000"/>
          <w:lang w:val="es-AR"/>
        </w:rPr>
        <w:t>S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 xml:space="preserve">OS </w:t>
      </w:r>
      <w:r w:rsidRPr="00E0016F">
        <w:rPr>
          <w:b/>
          <w:i/>
          <w:spacing w:val="-2"/>
          <w:position w:val="-1"/>
          <w:sz w:val="28"/>
          <w:szCs w:val="28"/>
          <w:u w:val="thick" w:color="000000"/>
          <w:lang w:val="es-AR"/>
        </w:rPr>
        <w:t>A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Ñ</w:t>
      </w:r>
      <w:r w:rsidR="005B0124">
        <w:rPr>
          <w:b/>
          <w:i/>
          <w:position w:val="-1"/>
          <w:sz w:val="28"/>
          <w:szCs w:val="28"/>
          <w:u w:val="thick" w:color="000000"/>
          <w:lang w:val="es-AR"/>
        </w:rPr>
        <w:t>O 2022</w:t>
      </w: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2" w:line="200" w:lineRule="exact"/>
        <w:rPr>
          <w:i/>
          <w:lang w:val="es-AR"/>
        </w:rPr>
      </w:pPr>
    </w:p>
    <w:p w:rsidR="0077566A" w:rsidRPr="006D1A03" w:rsidRDefault="009F137A" w:rsidP="006D1A03">
      <w:pPr>
        <w:pStyle w:val="Prrafodelista"/>
        <w:numPr>
          <w:ilvl w:val="0"/>
          <w:numId w:val="7"/>
        </w:numPr>
        <w:spacing w:before="29" w:line="260" w:lineRule="exact"/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</w:pPr>
      <w:r w:rsidRPr="006D1A03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RE</w:t>
      </w:r>
      <w:r w:rsidRPr="006D1A03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S</w:t>
      </w:r>
      <w:r w:rsidRPr="006D1A03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U</w:t>
      </w:r>
      <w:r w:rsidRPr="006D1A03">
        <w:rPr>
          <w:rFonts w:ascii="Arial" w:eastAsia="Arial" w:hAnsi="Arial" w:cs="Arial"/>
          <w:b/>
          <w:i/>
          <w:spacing w:val="-1"/>
          <w:position w:val="-1"/>
          <w:sz w:val="24"/>
          <w:szCs w:val="24"/>
          <w:lang w:val="es-AR"/>
        </w:rPr>
        <w:t>M</w:t>
      </w:r>
      <w:r w:rsidRPr="006D1A03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EN G</w:t>
      </w:r>
      <w:r w:rsidRPr="006D1A03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E</w:t>
      </w:r>
      <w:r w:rsidRPr="006D1A03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NER</w:t>
      </w:r>
      <w:r w:rsidRPr="006D1A03">
        <w:rPr>
          <w:rFonts w:ascii="Arial" w:eastAsia="Arial" w:hAnsi="Arial" w:cs="Arial"/>
          <w:b/>
          <w:i/>
          <w:spacing w:val="-6"/>
          <w:position w:val="-1"/>
          <w:sz w:val="24"/>
          <w:szCs w:val="24"/>
          <w:lang w:val="es-AR"/>
        </w:rPr>
        <w:t>A</w:t>
      </w:r>
      <w:r w:rsidRPr="006D1A03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L</w:t>
      </w:r>
      <w:r w:rsidRPr="006D1A03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 xml:space="preserve"> D</w:t>
      </w:r>
      <w:r w:rsidRPr="006D1A03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E</w:t>
      </w:r>
      <w:r w:rsidRPr="006D1A03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 xml:space="preserve"> </w:t>
      </w:r>
      <w:r w:rsidRPr="006D1A03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CO</w:t>
      </w:r>
      <w:r w:rsidRPr="006D1A03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S</w:t>
      </w:r>
      <w:r w:rsidRPr="006D1A03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TOS</w:t>
      </w:r>
      <w:r w:rsidRPr="006D1A03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 xml:space="preserve"> </w:t>
      </w:r>
      <w:r w:rsidRPr="006D1A03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-</w:t>
      </w:r>
      <w:r w:rsidRPr="006D1A03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 xml:space="preserve"> </w:t>
      </w:r>
      <w:r w:rsidRPr="006D1A03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6D1A03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>NU</w:t>
      </w:r>
      <w:r w:rsidRPr="006D1A03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6D1A03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LI</w:t>
      </w:r>
      <w:r w:rsidRPr="006D1A03">
        <w:rPr>
          <w:rFonts w:ascii="Arial" w:eastAsia="Arial" w:hAnsi="Arial" w:cs="Arial"/>
          <w:b/>
          <w:i/>
          <w:spacing w:val="5"/>
          <w:position w:val="-1"/>
          <w:sz w:val="24"/>
          <w:szCs w:val="24"/>
          <w:lang w:val="es-AR"/>
        </w:rPr>
        <w:t>Z</w:t>
      </w:r>
      <w:r w:rsidRPr="006D1A03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6D1A03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>C</w:t>
      </w:r>
      <w:r w:rsidRPr="006D1A03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I</w:t>
      </w:r>
      <w:r w:rsidRPr="006D1A03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O</w:t>
      </w:r>
      <w:r w:rsidRPr="006D1A03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N</w:t>
      </w:r>
      <w:r w:rsidRPr="006D1A03">
        <w:rPr>
          <w:rFonts w:ascii="Arial" w:eastAsia="Arial" w:hAnsi="Arial" w:cs="Arial"/>
          <w:b/>
          <w:i/>
          <w:spacing w:val="5"/>
          <w:position w:val="-1"/>
          <w:sz w:val="24"/>
          <w:szCs w:val="24"/>
          <w:lang w:val="es-AR"/>
        </w:rPr>
        <w:t xml:space="preserve"> </w:t>
      </w:r>
      <w:r w:rsidRPr="006D1A03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6D1A03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 xml:space="preserve">ÑO </w:t>
      </w:r>
      <w:r w:rsidR="005B0124" w:rsidRPr="006D1A03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2022</w:t>
      </w:r>
    </w:p>
    <w:p w:rsidR="006D1A03" w:rsidRPr="006D1A03" w:rsidRDefault="006D1A03" w:rsidP="006D1A03">
      <w:pPr>
        <w:pStyle w:val="Prrafodelista"/>
        <w:spacing w:before="29" w:line="260" w:lineRule="exact"/>
        <w:ind w:left="542"/>
        <w:rPr>
          <w:rFonts w:ascii="Arial" w:eastAsia="Arial" w:hAnsi="Arial" w:cs="Arial"/>
          <w:i/>
          <w:sz w:val="24"/>
          <w:szCs w:val="24"/>
          <w:lang w:val="es-AR"/>
        </w:rPr>
      </w:pPr>
    </w:p>
    <w:p w:rsidR="0077566A" w:rsidRPr="00E0016F" w:rsidRDefault="0077566A">
      <w:pPr>
        <w:spacing w:before="20" w:line="260" w:lineRule="exact"/>
        <w:rPr>
          <w:i/>
          <w:sz w:val="26"/>
          <w:szCs w:val="26"/>
          <w:lang w:val="es-AR"/>
        </w:rPr>
      </w:pPr>
    </w:p>
    <w:tbl>
      <w:tblPr>
        <w:tblW w:w="9976" w:type="dxa"/>
        <w:tblInd w:w="-6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8"/>
        <w:gridCol w:w="2976"/>
        <w:gridCol w:w="2552"/>
      </w:tblGrid>
      <w:tr w:rsidR="006D1A03" w:rsidRPr="006D1A03" w:rsidTr="006D1A03">
        <w:trPr>
          <w:trHeight w:hRule="exact" w:val="300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i/>
                <w:iCs/>
                <w:color w:val="000000"/>
                <w:lang w:val="es-AR" w:eastAsia="es-AR"/>
              </w:rPr>
            </w:pPr>
            <w:r w:rsidRPr="006D1A03">
              <w:rPr>
                <w:i/>
                <w:iCs/>
                <w:color w:val="000000"/>
                <w:spacing w:val="1"/>
                <w:lang w:val="es-AR" w:eastAsia="es-AR"/>
              </w:rPr>
              <w:t xml:space="preserve">1- GASTOS DE PERSONAL </w:t>
            </w:r>
            <w:proofErr w:type="gramStart"/>
            <w:r w:rsidRPr="006D1A03">
              <w:rPr>
                <w:i/>
                <w:iCs/>
                <w:color w:val="000000"/>
                <w:spacing w:val="1"/>
                <w:lang w:val="es-AR" w:eastAsia="es-AR"/>
              </w:rPr>
              <w:t>( 76,53</w:t>
            </w:r>
            <w:proofErr w:type="gramEnd"/>
            <w:r w:rsidRPr="006D1A03">
              <w:rPr>
                <w:i/>
                <w:iCs/>
                <w:color w:val="000000"/>
                <w:spacing w:val="1"/>
                <w:lang w:val="es-AR" w:eastAsia="es-AR"/>
              </w:rPr>
              <w:t xml:space="preserve"> %)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8E3B05" w:rsidP="006D1A03">
            <w:pPr>
              <w:ind w:firstLineChars="500" w:firstLine="1100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 $   339,133,1</w:t>
            </w:r>
            <w:r w:rsidR="006D1A03"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88.00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 </w:t>
            </w:r>
          </w:p>
        </w:tc>
      </w:tr>
      <w:tr w:rsidR="006D1A03" w:rsidRPr="006D1A03" w:rsidTr="006D1A03">
        <w:trPr>
          <w:trHeight w:val="300"/>
        </w:trPr>
        <w:tc>
          <w:tcPr>
            <w:tcW w:w="44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i/>
                <w:iCs/>
                <w:color w:val="000000"/>
                <w:lang w:val="es-AR" w:eastAsia="es-AR"/>
              </w:rPr>
            </w:pPr>
            <w:r w:rsidRPr="006D1A03">
              <w:rPr>
                <w:i/>
                <w:iCs/>
                <w:color w:val="000000"/>
                <w:spacing w:val="1"/>
                <w:lang w:val="es-AR" w:eastAsia="es-AR"/>
              </w:rPr>
              <w:t xml:space="preserve">2- GASTOS DE COMBUSTIBLES Y </w:t>
            </w:r>
            <w:proofErr w:type="gramStart"/>
            <w:r w:rsidRPr="006D1A03">
              <w:rPr>
                <w:i/>
                <w:iCs/>
                <w:color w:val="000000"/>
                <w:spacing w:val="1"/>
                <w:lang w:val="es-AR" w:eastAsia="es-AR"/>
              </w:rPr>
              <w:t>LUBRICANTES  (</w:t>
            </w:r>
            <w:proofErr w:type="gramEnd"/>
            <w:r w:rsidRPr="006D1A03">
              <w:rPr>
                <w:i/>
                <w:iCs/>
                <w:color w:val="000000"/>
                <w:spacing w:val="1"/>
                <w:lang w:val="es-AR" w:eastAsia="es-AR"/>
              </w:rPr>
              <w:t>6,77%)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500" w:firstLine="1100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 $     30,000,000.00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 </w:t>
            </w:r>
          </w:p>
        </w:tc>
      </w:tr>
      <w:tr w:rsidR="006D1A03" w:rsidRPr="006D1A03" w:rsidTr="006D1A03">
        <w:trPr>
          <w:trHeight w:val="615"/>
        </w:trPr>
        <w:tc>
          <w:tcPr>
            <w:tcW w:w="44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A03" w:rsidRPr="006D1A03" w:rsidRDefault="006D1A03" w:rsidP="006D1A03">
            <w:pPr>
              <w:rPr>
                <w:i/>
                <w:iCs/>
                <w:color w:val="000000"/>
                <w:lang w:val="es-AR" w:eastAsia="es-AR"/>
              </w:rPr>
            </w:pPr>
            <w:r w:rsidRPr="006D1A03">
              <w:rPr>
                <w:i/>
                <w:iCs/>
                <w:color w:val="000000"/>
                <w:spacing w:val="1"/>
                <w:lang w:val="es-AR" w:eastAsia="es-AR"/>
              </w:rPr>
              <w:t xml:space="preserve">3- GASTOS EN CONSERVACIÓN Y MANTENIMIENTO DE EQUIPOS, REPARACIONES Y OTROS GTOS </w:t>
            </w:r>
            <w:proofErr w:type="gramStart"/>
            <w:r w:rsidRPr="006D1A03">
              <w:rPr>
                <w:i/>
                <w:iCs/>
                <w:color w:val="000000"/>
                <w:spacing w:val="1"/>
                <w:lang w:val="es-AR" w:eastAsia="es-AR"/>
              </w:rPr>
              <w:t>(  6,43</w:t>
            </w:r>
            <w:proofErr w:type="gramEnd"/>
            <w:r w:rsidRPr="006D1A03">
              <w:rPr>
                <w:i/>
                <w:iCs/>
                <w:color w:val="000000"/>
                <w:spacing w:val="1"/>
                <w:lang w:val="es-AR" w:eastAsia="es-AR"/>
              </w:rPr>
              <w:t xml:space="preserve"> %)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500" w:firstLine="1100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 $     28,500,000.00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 </w:t>
            </w:r>
          </w:p>
        </w:tc>
      </w:tr>
      <w:tr w:rsidR="006D1A03" w:rsidRPr="006D1A03" w:rsidTr="006D1A03">
        <w:trPr>
          <w:trHeight w:val="300"/>
        </w:trPr>
        <w:tc>
          <w:tcPr>
            <w:tcW w:w="44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i/>
                <w:iCs/>
                <w:color w:val="000000"/>
                <w:lang w:val="es-AR" w:eastAsia="es-AR"/>
              </w:rPr>
            </w:pPr>
            <w:r w:rsidRPr="006D1A03">
              <w:rPr>
                <w:i/>
                <w:iCs/>
                <w:color w:val="000000"/>
                <w:spacing w:val="1"/>
                <w:lang w:val="es-AR" w:eastAsia="es-AR"/>
              </w:rPr>
              <w:t xml:space="preserve">4- GASTOS DE ALUMBRADO PÚBLICO </w:t>
            </w:r>
            <w:proofErr w:type="gramStart"/>
            <w:r w:rsidRPr="006D1A03">
              <w:rPr>
                <w:i/>
                <w:iCs/>
                <w:color w:val="000000"/>
                <w:spacing w:val="1"/>
                <w:lang w:val="es-AR" w:eastAsia="es-AR"/>
              </w:rPr>
              <w:t>( 10,27</w:t>
            </w:r>
            <w:proofErr w:type="gramEnd"/>
            <w:r w:rsidRPr="006D1A03">
              <w:rPr>
                <w:i/>
                <w:iCs/>
                <w:color w:val="000000"/>
                <w:spacing w:val="1"/>
                <w:lang w:val="es-AR" w:eastAsia="es-AR"/>
              </w:rPr>
              <w:t>%)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500" w:firstLine="1100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 $     45,500,000.00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 </w:t>
            </w:r>
          </w:p>
        </w:tc>
      </w:tr>
      <w:tr w:rsidR="006D1A03" w:rsidRPr="006D1A03" w:rsidTr="006D1A03">
        <w:trPr>
          <w:trHeight w:val="300"/>
        </w:trPr>
        <w:tc>
          <w:tcPr>
            <w:tcW w:w="44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b/>
                <w:i/>
                <w:iCs/>
                <w:color w:val="000000"/>
                <w:lang w:val="es-AR" w:eastAsia="es-AR"/>
              </w:rPr>
            </w:pPr>
            <w:r w:rsidRPr="006D1A03">
              <w:rPr>
                <w:b/>
                <w:i/>
                <w:iCs/>
                <w:color w:val="000000"/>
                <w:spacing w:val="3"/>
                <w:lang w:val="es-AR" w:eastAsia="es-AR"/>
              </w:rPr>
              <w:t>TOTAL GENERAL A LA PROPIEDAD ANUALIZACION AÑO 2022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1A03" w:rsidRPr="006D1A03" w:rsidRDefault="006D1A03" w:rsidP="006D1A03">
            <w:pPr>
              <w:rPr>
                <w:rFonts w:ascii="Calibri" w:hAnsi="Calibri"/>
                <w:b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rFonts w:ascii="Calibri" w:hAnsi="Calibri"/>
                <w:b/>
                <w:color w:val="00000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8E3B05" w:rsidP="006D1A03">
            <w:pPr>
              <w:rPr>
                <w:b/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>
              <w:rPr>
                <w:b/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 $             443,133,1</w:t>
            </w:r>
            <w:r w:rsidR="006D1A03" w:rsidRPr="006D1A03">
              <w:rPr>
                <w:b/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88.00 </w:t>
            </w:r>
          </w:p>
        </w:tc>
      </w:tr>
    </w:tbl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Default="0077566A">
      <w:pPr>
        <w:spacing w:before="1" w:line="220" w:lineRule="exact"/>
        <w:rPr>
          <w:i/>
          <w:sz w:val="22"/>
          <w:szCs w:val="22"/>
          <w:lang w:val="es-AR"/>
        </w:rPr>
      </w:pPr>
    </w:p>
    <w:p w:rsidR="000C5C57" w:rsidRDefault="000C5C57">
      <w:pPr>
        <w:spacing w:before="1" w:line="220" w:lineRule="exact"/>
        <w:rPr>
          <w:i/>
          <w:sz w:val="22"/>
          <w:szCs w:val="22"/>
          <w:lang w:val="es-AR"/>
        </w:rPr>
      </w:pPr>
    </w:p>
    <w:p w:rsidR="000C5C57" w:rsidRDefault="000C5C57">
      <w:pPr>
        <w:spacing w:before="1" w:line="220" w:lineRule="exact"/>
        <w:rPr>
          <w:i/>
          <w:sz w:val="22"/>
          <w:szCs w:val="22"/>
          <w:lang w:val="es-AR"/>
        </w:rPr>
      </w:pPr>
    </w:p>
    <w:p w:rsidR="000C5C57" w:rsidRDefault="000C5C57">
      <w:pPr>
        <w:spacing w:before="1" w:line="220" w:lineRule="exact"/>
        <w:rPr>
          <w:i/>
          <w:sz w:val="22"/>
          <w:szCs w:val="22"/>
          <w:lang w:val="es-AR"/>
        </w:rPr>
      </w:pPr>
    </w:p>
    <w:p w:rsidR="000C5C57" w:rsidRDefault="000C5C57">
      <w:pPr>
        <w:spacing w:before="1" w:line="220" w:lineRule="exact"/>
        <w:rPr>
          <w:i/>
          <w:sz w:val="22"/>
          <w:szCs w:val="22"/>
          <w:lang w:val="es-AR"/>
        </w:rPr>
      </w:pPr>
    </w:p>
    <w:p w:rsidR="000C5C57" w:rsidRPr="00E0016F" w:rsidRDefault="000C5C57">
      <w:pPr>
        <w:spacing w:before="1" w:line="220" w:lineRule="exact"/>
        <w:rPr>
          <w:i/>
          <w:sz w:val="22"/>
          <w:szCs w:val="22"/>
          <w:lang w:val="es-AR"/>
        </w:rPr>
      </w:pPr>
    </w:p>
    <w:p w:rsidR="0077566A" w:rsidRPr="000C5C57" w:rsidRDefault="009F137A" w:rsidP="000C5C57">
      <w:pPr>
        <w:pStyle w:val="Prrafodelista"/>
        <w:numPr>
          <w:ilvl w:val="0"/>
          <w:numId w:val="7"/>
        </w:numPr>
        <w:spacing w:before="29" w:line="260" w:lineRule="exact"/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</w:pPr>
      <w:r w:rsidRPr="000C5C57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INGRESOS</w:t>
      </w:r>
      <w:r w:rsidRPr="000C5C57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 xml:space="preserve"> </w:t>
      </w:r>
      <w:r w:rsidRPr="000C5C57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>T</w:t>
      </w:r>
      <w:r w:rsidRPr="000C5C57">
        <w:rPr>
          <w:rFonts w:ascii="Arial" w:eastAsia="Arial" w:hAnsi="Arial" w:cs="Arial"/>
          <w:b/>
          <w:i/>
          <w:spacing w:val="-8"/>
          <w:position w:val="-1"/>
          <w:sz w:val="24"/>
          <w:szCs w:val="24"/>
          <w:lang w:val="es-AR"/>
        </w:rPr>
        <w:t>A</w:t>
      </w:r>
      <w:r w:rsidRPr="000C5C57">
        <w:rPr>
          <w:rFonts w:ascii="Arial" w:eastAsia="Arial" w:hAnsi="Arial" w:cs="Arial"/>
          <w:b/>
          <w:i/>
          <w:spacing w:val="5"/>
          <w:position w:val="-1"/>
          <w:sz w:val="24"/>
          <w:szCs w:val="24"/>
          <w:lang w:val="es-AR"/>
        </w:rPr>
        <w:t>S</w:t>
      </w:r>
      <w:r w:rsidRPr="000C5C57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A</w:t>
      </w:r>
      <w:r w:rsidRPr="000C5C57">
        <w:rPr>
          <w:rFonts w:ascii="Arial" w:eastAsia="Arial" w:hAnsi="Arial" w:cs="Arial"/>
          <w:b/>
          <w:i/>
          <w:spacing w:val="-2"/>
          <w:position w:val="-1"/>
          <w:sz w:val="24"/>
          <w:szCs w:val="24"/>
          <w:lang w:val="es-AR"/>
        </w:rPr>
        <w:t xml:space="preserve"> </w:t>
      </w:r>
      <w:r w:rsidRPr="000C5C57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A</w:t>
      </w:r>
      <w:r w:rsidRPr="000C5C57">
        <w:rPr>
          <w:rFonts w:ascii="Arial" w:eastAsia="Arial" w:hAnsi="Arial" w:cs="Arial"/>
          <w:b/>
          <w:i/>
          <w:spacing w:val="-2"/>
          <w:position w:val="-1"/>
          <w:sz w:val="24"/>
          <w:szCs w:val="24"/>
          <w:lang w:val="es-AR"/>
        </w:rPr>
        <w:t xml:space="preserve"> </w:t>
      </w:r>
      <w:r w:rsidRPr="000C5C57">
        <w:rPr>
          <w:rFonts w:ascii="Arial" w:eastAsia="Arial" w:hAnsi="Arial" w:cs="Arial"/>
          <w:b/>
          <w:i/>
          <w:spacing w:val="4"/>
          <w:position w:val="-1"/>
          <w:sz w:val="24"/>
          <w:szCs w:val="24"/>
          <w:lang w:val="es-AR"/>
        </w:rPr>
        <w:t>L</w:t>
      </w:r>
      <w:r w:rsidRPr="000C5C57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A</w:t>
      </w:r>
      <w:r w:rsidRPr="000C5C57">
        <w:rPr>
          <w:rFonts w:ascii="Arial" w:eastAsia="Arial" w:hAnsi="Arial" w:cs="Arial"/>
          <w:b/>
          <w:i/>
          <w:spacing w:val="-2"/>
          <w:position w:val="-1"/>
          <w:sz w:val="24"/>
          <w:szCs w:val="24"/>
          <w:lang w:val="es-AR"/>
        </w:rPr>
        <w:t xml:space="preserve"> </w:t>
      </w:r>
      <w:r w:rsidRPr="000C5C57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PRO</w:t>
      </w:r>
      <w:r w:rsidRPr="000C5C57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P</w:t>
      </w:r>
      <w:r w:rsidRPr="000C5C57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I</w:t>
      </w:r>
      <w:r w:rsidRPr="000C5C57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E</w:t>
      </w:r>
      <w:r w:rsidRPr="000C5C57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>D</w:t>
      </w:r>
      <w:r w:rsidRPr="000C5C57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0C5C57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D</w:t>
      </w:r>
      <w:r w:rsidRPr="000C5C57">
        <w:rPr>
          <w:rFonts w:ascii="Arial" w:eastAsia="Arial" w:hAnsi="Arial" w:cs="Arial"/>
          <w:b/>
          <w:i/>
          <w:spacing w:val="3"/>
          <w:position w:val="-1"/>
          <w:sz w:val="24"/>
          <w:szCs w:val="24"/>
          <w:lang w:val="es-AR"/>
        </w:rPr>
        <w:t xml:space="preserve"> </w:t>
      </w:r>
      <w:r w:rsidRPr="000C5C57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- PRO</w:t>
      </w:r>
      <w:r w:rsidRPr="000C5C57">
        <w:rPr>
          <w:rFonts w:ascii="Arial" w:eastAsia="Arial" w:hAnsi="Arial" w:cs="Arial"/>
          <w:b/>
          <w:i/>
          <w:spacing w:val="-2"/>
          <w:position w:val="-1"/>
          <w:sz w:val="24"/>
          <w:szCs w:val="24"/>
          <w:lang w:val="es-AR"/>
        </w:rPr>
        <w:t>Y</w:t>
      </w:r>
      <w:r w:rsidRPr="000C5C57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EC</w:t>
      </w:r>
      <w:r w:rsidRPr="000C5C57">
        <w:rPr>
          <w:rFonts w:ascii="Arial" w:eastAsia="Arial" w:hAnsi="Arial" w:cs="Arial"/>
          <w:b/>
          <w:i/>
          <w:spacing w:val="-1"/>
          <w:position w:val="-1"/>
          <w:sz w:val="24"/>
          <w:szCs w:val="24"/>
          <w:lang w:val="es-AR"/>
        </w:rPr>
        <w:t>C</w:t>
      </w:r>
      <w:r w:rsidRPr="000C5C57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I</w:t>
      </w:r>
      <w:r w:rsidRPr="000C5C57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O</w:t>
      </w:r>
      <w:r w:rsidRPr="000C5C57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N</w:t>
      </w:r>
      <w:r w:rsidRPr="000C5C57">
        <w:rPr>
          <w:rFonts w:ascii="Arial" w:eastAsia="Arial" w:hAnsi="Arial" w:cs="Arial"/>
          <w:b/>
          <w:i/>
          <w:spacing w:val="5"/>
          <w:position w:val="-1"/>
          <w:sz w:val="24"/>
          <w:szCs w:val="24"/>
          <w:lang w:val="es-AR"/>
        </w:rPr>
        <w:t xml:space="preserve"> </w:t>
      </w:r>
      <w:r w:rsidRPr="000C5C57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0C5C57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 xml:space="preserve">ÑO </w:t>
      </w:r>
      <w:r w:rsidR="00F05D21" w:rsidRPr="000C5C57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2021</w:t>
      </w:r>
    </w:p>
    <w:tbl>
      <w:tblPr>
        <w:tblpPr w:leftFromText="141" w:rightFromText="141" w:vertAnchor="text" w:horzAnchor="margin" w:tblpXSpec="center" w:tblpY="472"/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2977"/>
        <w:gridCol w:w="2268"/>
      </w:tblGrid>
      <w:tr w:rsidR="00270EDD" w:rsidRPr="006D1A03" w:rsidTr="006D34D6">
        <w:trPr>
          <w:trHeight w:hRule="exact" w:val="72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i/>
                <w:iCs/>
                <w:color w:val="000000"/>
                <w:lang w:val="es-AR" w:eastAsia="es-AR"/>
              </w:rPr>
            </w:pPr>
            <w:r w:rsidRPr="006D1A03">
              <w:rPr>
                <w:i/>
                <w:iCs/>
                <w:color w:val="000000"/>
                <w:spacing w:val="1"/>
                <w:lang w:val="es-AR" w:eastAsia="es-AR"/>
              </w:rPr>
              <w:t>INGRESOS TOTALES SEGÚN PRESUPUESTO 2022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jc w:val="both"/>
              <w:rPr>
                <w:i/>
                <w:iCs/>
                <w:color w:val="000000"/>
                <w:lang w:val="es-AR" w:eastAsia="es-AR"/>
              </w:rPr>
            </w:pPr>
            <w:r w:rsidRPr="006D1A03">
              <w:rPr>
                <w:i/>
                <w:iCs/>
                <w:color w:val="000000"/>
                <w:lang w:val="es-AR" w:eastAsia="es-AR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jc w:val="both"/>
              <w:rPr>
                <w:i/>
                <w:iCs/>
                <w:color w:val="000000"/>
                <w:lang w:val="es-AR" w:eastAsia="es-AR"/>
              </w:rPr>
            </w:pPr>
            <w:r w:rsidRPr="006D1A03">
              <w:rPr>
                <w:i/>
                <w:iCs/>
                <w:color w:val="000000"/>
                <w:lang w:val="es-AR" w:eastAsia="es-AR"/>
              </w:rPr>
              <w:t> </w:t>
            </w:r>
          </w:p>
        </w:tc>
      </w:tr>
      <w:tr w:rsidR="00270EDD" w:rsidRPr="006D1A03" w:rsidTr="00270EDD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rFonts w:ascii="Symbol" w:hAnsi="Symbol"/>
                <w:i/>
                <w:iCs/>
                <w:color w:val="000000"/>
                <w:lang w:val="es-AR" w:eastAsia="es-AR"/>
              </w:rPr>
            </w:pPr>
            <w:r w:rsidRPr="006D1A03">
              <w:rPr>
                <w:rFonts w:ascii="Symbol" w:hAnsi="Symbol"/>
                <w:i/>
                <w:iCs/>
                <w:color w:val="000000"/>
                <w:lang w:val="es-AR" w:eastAsia="es-AR"/>
              </w:rPr>
              <w:t></w:t>
            </w:r>
            <w:r w:rsidRPr="006D1A03">
              <w:rPr>
                <w:i/>
                <w:iCs/>
                <w:color w:val="000000"/>
                <w:lang w:val="es-AR" w:eastAsia="es-AR"/>
              </w:rPr>
              <w:t xml:space="preserve">   TASA A LA PROPIEDAD.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500" w:firstLine="1100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 $   170,000,000.00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500" w:firstLine="1100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 </w:t>
            </w:r>
          </w:p>
        </w:tc>
      </w:tr>
      <w:tr w:rsidR="00270EDD" w:rsidRPr="006D1A03" w:rsidTr="00270EDD">
        <w:trPr>
          <w:trHeight w:val="510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rFonts w:ascii="Symbol" w:hAnsi="Symbol"/>
                <w:i/>
                <w:iCs/>
                <w:color w:val="000000"/>
                <w:lang w:val="es-AR" w:eastAsia="es-AR"/>
              </w:rPr>
            </w:pPr>
            <w:r w:rsidRPr="006D1A03">
              <w:rPr>
                <w:rFonts w:ascii="Symbol" w:hAnsi="Symbol"/>
                <w:i/>
                <w:iCs/>
                <w:color w:val="000000"/>
                <w:lang w:val="es-AR" w:eastAsia="es-AR"/>
              </w:rPr>
              <w:t></w:t>
            </w:r>
            <w:r w:rsidRPr="006D1A03">
              <w:rPr>
                <w:i/>
                <w:iCs/>
                <w:color w:val="000000"/>
                <w:lang w:val="es-AR" w:eastAsia="es-AR"/>
              </w:rPr>
              <w:t xml:space="preserve">   INGRESOS TASA A LA PROPIEDAD AÑOS ANTERIORES SEGUN PRESUPUESTO AÑO 2022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500" w:firstLine="1100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 $     60,000,000.00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500" w:firstLine="1100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 </w:t>
            </w:r>
          </w:p>
        </w:tc>
      </w:tr>
      <w:tr w:rsidR="00270EDD" w:rsidRPr="006D1A03" w:rsidTr="00270EDD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rFonts w:ascii="Symbol" w:hAnsi="Symbol"/>
                <w:i/>
                <w:iCs/>
                <w:color w:val="000000"/>
                <w:lang w:val="es-AR" w:eastAsia="es-AR"/>
              </w:rPr>
            </w:pPr>
            <w:r w:rsidRPr="006D1A03">
              <w:rPr>
                <w:rFonts w:ascii="Symbol" w:hAnsi="Symbol"/>
                <w:i/>
                <w:iCs/>
                <w:color w:val="000000"/>
                <w:lang w:val="es-AR" w:eastAsia="es-AR"/>
              </w:rPr>
              <w:t></w:t>
            </w:r>
            <w:r w:rsidRPr="006D1A03">
              <w:rPr>
                <w:i/>
                <w:iCs/>
                <w:color w:val="000000"/>
                <w:lang w:val="es-AR" w:eastAsia="es-AR"/>
              </w:rPr>
              <w:t xml:space="preserve">   RECARGO TARIFARIO SEGUN PRESUPUESTO AÑO 2022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500" w:firstLine="1100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 $     67,000,000.00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500" w:firstLine="1100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 </w:t>
            </w:r>
          </w:p>
        </w:tc>
      </w:tr>
      <w:tr w:rsidR="00270EDD" w:rsidRPr="006D1A03" w:rsidTr="006D34D6">
        <w:trPr>
          <w:trHeight w:val="1184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i/>
                <w:iCs/>
                <w:color w:val="000000"/>
                <w:lang w:val="es-AR" w:eastAsia="es-AR"/>
              </w:rPr>
            </w:pPr>
            <w:r w:rsidRPr="006D1A03">
              <w:rPr>
                <w:i/>
                <w:iCs/>
                <w:color w:val="000000"/>
                <w:spacing w:val="3"/>
                <w:lang w:val="es-AR" w:eastAsia="es-AR"/>
              </w:rPr>
              <w:t>TOTAL GENERAL DE INGRESOS - PROYECCION 2022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500" w:firstLine="1100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 $  297,000,000.00 </w:t>
            </w:r>
          </w:p>
        </w:tc>
      </w:tr>
    </w:tbl>
    <w:p w:rsidR="006D1A03" w:rsidRPr="006D1A03" w:rsidRDefault="006D1A03" w:rsidP="006D1A03">
      <w:pPr>
        <w:spacing w:before="29" w:line="260" w:lineRule="exact"/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</w:pPr>
    </w:p>
    <w:p w:rsidR="006D1A03" w:rsidRPr="006D1A03" w:rsidRDefault="006D1A03" w:rsidP="006D1A03">
      <w:pPr>
        <w:pStyle w:val="Prrafodelista"/>
        <w:spacing w:before="29" w:line="260" w:lineRule="exact"/>
        <w:ind w:left="542"/>
        <w:rPr>
          <w:rFonts w:ascii="Arial" w:eastAsia="Arial" w:hAnsi="Arial" w:cs="Arial"/>
          <w:i/>
          <w:sz w:val="24"/>
          <w:szCs w:val="24"/>
          <w:lang w:val="es-AR"/>
        </w:rPr>
      </w:pPr>
    </w:p>
    <w:p w:rsidR="0077566A" w:rsidRPr="00E0016F" w:rsidRDefault="0077566A">
      <w:pPr>
        <w:spacing w:before="20" w:line="260" w:lineRule="exact"/>
        <w:rPr>
          <w:i/>
          <w:sz w:val="26"/>
          <w:szCs w:val="26"/>
          <w:lang w:val="es-AR"/>
        </w:rPr>
      </w:pPr>
    </w:p>
    <w:p w:rsidR="0077566A" w:rsidRPr="00E0016F" w:rsidRDefault="0077566A">
      <w:pPr>
        <w:spacing w:before="9" w:line="180" w:lineRule="exact"/>
        <w:rPr>
          <w:i/>
          <w:sz w:val="18"/>
          <w:szCs w:val="18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0C5C57">
      <w:pPr>
        <w:spacing w:line="200" w:lineRule="exact"/>
        <w:rPr>
          <w:i/>
          <w:lang w:val="es-AR"/>
        </w:rPr>
      </w:pPr>
      <w:r w:rsidRPr="00E0016F">
        <w:rPr>
          <w:i/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10FF6FAE" wp14:editId="326C1B09">
                <wp:simplePos x="0" y="0"/>
                <wp:positionH relativeFrom="page">
                  <wp:posOffset>1126490</wp:posOffset>
                </wp:positionH>
                <wp:positionV relativeFrom="paragraph">
                  <wp:posOffset>98425</wp:posOffset>
                </wp:positionV>
                <wp:extent cx="5499100" cy="941705"/>
                <wp:effectExtent l="2540" t="9525" r="3810" b="127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9100" cy="941705"/>
                          <a:chOff x="2404" y="-1161"/>
                          <a:chExt cx="8660" cy="1483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2415" y="-1151"/>
                            <a:ext cx="7081" cy="0"/>
                            <a:chOff x="2415" y="-1151"/>
                            <a:chExt cx="7081" cy="0"/>
                          </a:xfrm>
                        </wpg:grpSpPr>
                        <wps:wsp>
                          <wps:cNvPr id="7" name="Freeform 24"/>
                          <wps:cNvSpPr>
                            <a:spLocks/>
                          </wps:cNvSpPr>
                          <wps:spPr bwMode="auto">
                            <a:xfrm>
                              <a:off x="2415" y="-1151"/>
                              <a:ext cx="7081" cy="0"/>
                            </a:xfrm>
                            <a:custGeom>
                              <a:avLst/>
                              <a:gdLst>
                                <a:gd name="T0" fmla="+- 0 2415 2415"/>
                                <a:gd name="T1" fmla="*/ T0 w 7081"/>
                                <a:gd name="T2" fmla="+- 0 9496 2415"/>
                                <a:gd name="T3" fmla="*/ T2 w 70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81">
                                  <a:moveTo>
                                    <a:pt x="0" y="0"/>
                                  </a:moveTo>
                                  <a:lnTo>
                                    <a:pt x="708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9506" y="-1151"/>
                              <a:ext cx="1548" cy="0"/>
                              <a:chOff x="9506" y="-1151"/>
                              <a:chExt cx="1548" cy="0"/>
                            </a:xfrm>
                          </wpg:grpSpPr>
                          <wps:wsp>
                            <wps:cNvPr id="9" name="Freeform 23"/>
                            <wps:cNvSpPr>
                              <a:spLocks/>
                            </wps:cNvSpPr>
                            <wps:spPr bwMode="auto">
                              <a:xfrm>
                                <a:off x="9506" y="-1151"/>
                                <a:ext cx="1548" cy="0"/>
                              </a:xfrm>
                              <a:custGeom>
                                <a:avLst/>
                                <a:gdLst>
                                  <a:gd name="T0" fmla="+- 0 9506 9506"/>
                                  <a:gd name="T1" fmla="*/ T0 w 1548"/>
                                  <a:gd name="T2" fmla="+- 0 11054 9506"/>
                                  <a:gd name="T3" fmla="*/ T2 w 154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548">
                                    <a:moveTo>
                                      <a:pt x="0" y="0"/>
                                    </a:moveTo>
                                    <a:lnTo>
                                      <a:pt x="154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0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10" y="-1155"/>
                                <a:ext cx="0" cy="1453"/>
                                <a:chOff x="2410" y="-1155"/>
                                <a:chExt cx="0" cy="1453"/>
                              </a:xfrm>
                            </wpg:grpSpPr>
                            <wps:wsp>
                              <wps:cNvPr id="1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10" y="-1155"/>
                                  <a:ext cx="0" cy="1453"/>
                                </a:xfrm>
                                <a:custGeom>
                                  <a:avLst/>
                                  <a:gdLst>
                                    <a:gd name="T0" fmla="+- 0 -1155 -1155"/>
                                    <a:gd name="T1" fmla="*/ -1155 h 1453"/>
                                    <a:gd name="T2" fmla="+- 0 297 -1155"/>
                                    <a:gd name="T3" fmla="*/ 297 h 1453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453">
                                      <a:moveTo>
                                        <a:pt x="0" y="0"/>
                                      </a:moveTo>
                                      <a:lnTo>
                                        <a:pt x="0" y="1452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2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415" y="292"/>
                                  <a:ext cx="7081" cy="0"/>
                                  <a:chOff x="2415" y="292"/>
                                  <a:chExt cx="7081" cy="0"/>
                                </a:xfrm>
                              </wpg:grpSpPr>
                              <wps:wsp>
                                <wps:cNvPr id="13" name="Freeform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415" y="292"/>
                                    <a:ext cx="7081" cy="0"/>
                                  </a:xfrm>
                                  <a:custGeom>
                                    <a:avLst/>
                                    <a:gdLst>
                                      <a:gd name="T0" fmla="+- 0 2415 2415"/>
                                      <a:gd name="T1" fmla="*/ T0 w 7081"/>
                                      <a:gd name="T2" fmla="+- 0 9496 2415"/>
                                      <a:gd name="T3" fmla="*/ T2 w 7081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7081">
                                        <a:moveTo>
                                          <a:pt x="0" y="0"/>
                                        </a:moveTo>
                                        <a:lnTo>
                                          <a:pt x="7081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4" name="Group 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463" y="-179"/>
                                    <a:ext cx="1634" cy="0"/>
                                    <a:chOff x="9463" y="-179"/>
                                    <a:chExt cx="1634" cy="0"/>
                                  </a:xfrm>
                                </wpg:grpSpPr>
                                <wps:wsp>
                                  <wps:cNvPr id="15" name="Freeform 2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9463" y="-179"/>
                                      <a:ext cx="1634" cy="0"/>
                                    </a:xfrm>
                                    <a:custGeom>
                                      <a:avLst/>
                                      <a:gdLst>
                                        <a:gd name="T0" fmla="+- 0 11054 9463"/>
                                        <a:gd name="T1" fmla="*/ T0 w 1634"/>
                                        <a:gd name="T2" fmla="+- 0 9506 9463"/>
                                        <a:gd name="T3" fmla="*/ T2 w 1634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1634">
                                          <a:moveTo>
                                            <a:pt x="1591" y="0"/>
                                          </a:moveTo>
                                          <a:lnTo>
                                            <a:pt x="43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7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" name="Freeform 1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9463" y="-179"/>
                                      <a:ext cx="1634" cy="0"/>
                                    </a:xfrm>
                                    <a:custGeom>
                                      <a:avLst/>
                                      <a:gdLst>
                                        <a:gd name="T0" fmla="+- 0 9506 9463"/>
                                        <a:gd name="T1" fmla="*/ T0 w 1634"/>
                                        <a:gd name="T2" fmla="+- 0 11054 9463"/>
                                        <a:gd name="T3" fmla="*/ T2 w 1634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1634">
                                          <a:moveTo>
                                            <a:pt x="43" y="0"/>
                                          </a:moveTo>
                                          <a:lnTo>
                                            <a:pt x="1591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7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7" name="Group 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9463" y="-198"/>
                                      <a:ext cx="1634" cy="0"/>
                                      <a:chOff x="9463" y="-198"/>
                                      <a:chExt cx="1634" cy="0"/>
                                    </a:xfrm>
                                  </wpg:grpSpPr>
                                  <wps:wsp>
                                    <wps:cNvPr id="18" name="Freeform 1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463" y="-198"/>
                                        <a:ext cx="1634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11054 9463"/>
                                          <a:gd name="T1" fmla="*/ T0 w 1634"/>
                                          <a:gd name="T2" fmla="+- 0 9506 9463"/>
                                          <a:gd name="T3" fmla="*/ T2 w 1634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634">
                                            <a:moveTo>
                                              <a:pt x="1591" y="0"/>
                                            </a:moveTo>
                                            <a:lnTo>
                                              <a:pt x="43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" name="Freeform 1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463" y="-198"/>
                                        <a:ext cx="1634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9506 9463"/>
                                          <a:gd name="T1" fmla="*/ T0 w 1634"/>
                                          <a:gd name="T2" fmla="+- 0 11054 9463"/>
                                          <a:gd name="T3" fmla="*/ T2 w 1634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634">
                                            <a:moveTo>
                                              <a:pt x="43" y="0"/>
                                            </a:moveTo>
                                            <a:lnTo>
                                              <a:pt x="1591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20" name="Group 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9501" y="-1155"/>
                                        <a:ext cx="0" cy="1453"/>
                                        <a:chOff x="9501" y="-1155"/>
                                        <a:chExt cx="0" cy="1453"/>
                                      </a:xfrm>
                                    </wpg:grpSpPr>
                                    <wps:wsp>
                                      <wps:cNvPr id="21" name="Freeform 1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501" y="-1155"/>
                                          <a:ext cx="0" cy="1453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-1155 -1155"/>
                                            <a:gd name="T1" fmla="*/ -1155 h 1453"/>
                                            <a:gd name="T2" fmla="+- 0 297 -1155"/>
                                            <a:gd name="T3" fmla="*/ 297 h 145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1453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1452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22" name="Group 10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9506" y="312"/>
                                          <a:ext cx="1548" cy="0"/>
                                          <a:chOff x="9506" y="312"/>
                                          <a:chExt cx="1548" cy="0"/>
                                        </a:xfrm>
                                      </wpg:grpSpPr>
                                      <wps:wsp>
                                        <wps:cNvPr id="23" name="Freeform 15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9506" y="312"/>
                                            <a:ext cx="1548" cy="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9506 9506"/>
                                              <a:gd name="T1" fmla="*/ T0 w 1548"/>
                                              <a:gd name="T2" fmla="+- 0 11054 9506"/>
                                              <a:gd name="T3" fmla="*/ T2 w 1548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0"/>
                                              </a:cxn>
                                              <a:cxn ang="0">
                                                <a:pos x="T3" y="0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1548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548" y="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7366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24" name="Group 1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506" y="292"/>
                                            <a:ext cx="1548" cy="0"/>
                                            <a:chOff x="9506" y="292"/>
                                            <a:chExt cx="1548" cy="0"/>
                                          </a:xfrm>
                                        </wpg:grpSpPr>
                                        <wps:wsp>
                                          <wps:cNvPr id="25" name="Freeform 14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9506" y="292"/>
                                              <a:ext cx="1548" cy="0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9506 9506"/>
                                                <a:gd name="T1" fmla="*/ T0 w 1548"/>
                                                <a:gd name="T2" fmla="+- 0 11054 9506"/>
                                                <a:gd name="T3" fmla="*/ T2 w 1548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0"/>
                                                </a:cxn>
                                                <a:cxn ang="0">
                                                  <a:pos x="T3" y="0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1548">
                                                  <a:moveTo>
                                                    <a:pt x="0" y="0"/>
                                                  </a:moveTo>
                                                  <a:lnTo>
                                                    <a:pt x="1548" y="0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7366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26" name="Group 12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1059" y="-1155"/>
                                              <a:ext cx="0" cy="1472"/>
                                              <a:chOff x="11059" y="-1155"/>
                                              <a:chExt cx="0" cy="1472"/>
                                            </a:xfrm>
                                          </wpg:grpSpPr>
                                          <wps:wsp>
                                            <wps:cNvPr id="27" name="Freeform 13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11059" y="-1155"/>
                                                <a:ext cx="0" cy="1472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+- 0 -1155 -1155"/>
                                                  <a:gd name="T1" fmla="*/ -1155 h 1472"/>
                                                  <a:gd name="T2" fmla="+- 0 316 -1155"/>
                                                  <a:gd name="T3" fmla="*/ 316 h 1472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0" y="T1"/>
                                                  </a:cxn>
                                                  <a:cxn ang="0">
                                                    <a:pos x="0" y="T3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h="1472">
                                                    <a:moveTo>
                                                      <a:pt x="0" y="0"/>
                                                    </a:moveTo>
                                                    <a:lnTo>
                                                      <a:pt x="0" y="1471"/>
                                                    </a:lnTo>
                                                  </a:path>
                                                </a:pathLst>
                                              </a:custGeom>
                                              <a:noFill/>
                                              <a:ln w="7367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F9DC74" id="Group 2" o:spid="_x0000_s1026" style="position:absolute;margin-left:88.7pt;margin-top:7.75pt;width:433pt;height:74.15pt;z-index:-251648000;mso-position-horizontal-relative:page" coordorigin="2404,-1161" coordsize="8660,1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">
                <v:group id="Group 3" o:spid="_x0000_s1027" style="position:absolute;left:2415;top:-1151;width:7081;height:0" coordorigin="2415,-1151" coordsize="7081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24" o:spid="_x0000_s1028" style="position:absolute;left:2415;top:-1151;width:7081;height:0;visibility:visible;mso-wrap-style:square;v-text-anchor:top" coordsize="70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qQTsMA&#10;AADaAAAADwAAAGRycy9kb3ducmV2LnhtbESPwW7CMBBE70j8g7VIvYEDh5SkGISgVXvpgYDUHlfx&#10;Ng7Eayt2If37ulIljqOZeaNZbQbbiSv1oXWsYD7LQBDXTrfcKDgdX6ZLECEia+wck4IfCrBZj0cr&#10;LLW78YGuVWxEgnAoUYGJ0ZdShtqQxTBznjh5X663GJPsG6l7vCW47eQiy3JpseW0YNDTzlB9qb6t&#10;Av96DlWGH+8m98XzZ6FxP5e5Ug+TYfsEItIQ7+H/9ptW8Ah/V9IN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qQTsMAAADaAAAADwAAAAAAAAAAAAAAAACYAgAAZHJzL2Rv&#10;d25yZXYueG1sUEsFBgAAAAAEAAQA9QAAAIgDAAAAAA==&#10;" path="m,l7081,e" filled="f" strokeweight=".58pt">
                    <v:path arrowok="t" o:connecttype="custom" o:connectlocs="0,0;7081,0" o:connectangles="0,0"/>
                  </v:shape>
                  <v:group id="Group 4" o:spid="_x0000_s1029" style="position:absolute;left:9506;top:-1151;width:1548;height:0" coordorigin="9506,-1151" coordsize="154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 id="Freeform 23" o:spid="_x0000_s1030" style="position:absolute;left:9506;top:-1151;width:1548;height:0;visibility:visible;mso-wrap-style:square;v-text-anchor:top" coordsize="15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GRi8UA&#10;AADaAAAADwAAAGRycy9kb3ducmV2LnhtbESPT2vCQBTE70K/w/IK3symFcWmrlIsSv1zqKmFHh/Z&#10;12xo9m3IbjV+e1cQPA4z8xtmOu9sLY7U+sqxgqckBUFcOF1xqeDwtRxMQPiArLF2TArO5GE+e+hN&#10;MdPuxHs65qEUEcI+QwUmhCaT0heGLPrENcTR+3WtxRBlW0rd4inCbS2f03QsLVYcFww2tDBU/OX/&#10;VsEoHW/fv4f7zW6Rm881/fjtYTVRqv/Yvb2CCNSFe/jW/tAKXuB6Jd4AOb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0ZGLxQAAANoAAAAPAAAAAAAAAAAAAAAAAJgCAABkcnMv&#10;ZG93bnJldi54bWxQSwUGAAAAAAQABAD1AAAAigMAAAAA&#10;" path="m,l1548,e" filled="f" strokeweight=".58pt">
                      <v:path arrowok="t" o:connecttype="custom" o:connectlocs="0,0;1548,0" o:connectangles="0,0"/>
                    </v:shape>
                    <v:group id="Group 5" o:spid="_x0000_s1031" style="position:absolute;left:2410;top:-1155;width:0;height:1453" coordorigin="2410,-1155" coordsize="0,14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<v:shape id="Freeform 22" o:spid="_x0000_s1032" style="position:absolute;left:2410;top:-1155;width:0;height:1453;visibility:visible;mso-wrap-style:square;v-text-anchor:top" coordsize="0,14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y058EA&#10;AADbAAAADwAAAGRycy9kb3ducmV2LnhtbERP22rCQBB9L/gPywh9q5sIhhpdJQgWaUvxBr4O2TEJ&#10;ZmfD7laTv+8WCn2bw7nOct2bVtzJ+caygnSSgCAurW64UnA+bV9eQfiArLG1TAoG8rBejZ6WmGv7&#10;4APdj6ESMYR9jgrqELpcSl/WZNBPbEccuat1BkOErpLa4SOGm1ZOkySTBhuODTV2tKmpvB2/jQJX&#10;fvLl7WNuh2Lvq2Yq383sK1PqedwXCxCB+vAv/nPvdJyfwu8v8QC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MtOfBAAAA2wAAAA8AAAAAAAAAAAAAAAAAmAIAAGRycy9kb3du&#10;cmV2LnhtbFBLBQYAAAAABAAEAPUAAACGAwAAAAA=&#10;" path="m,l,1452e" filled="f" strokeweight=".58pt">
                        <v:path arrowok="t" o:connecttype="custom" o:connectlocs="0,-1155;0,297" o:connectangles="0,0"/>
                      </v:shape>
                      <v:group id="Group 6" o:spid="_x0000_s1033" style="position:absolute;left:2415;top:292;width:7081;height:0" coordorigin="2415,292" coordsize="7081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shape id="Freeform 21" o:spid="_x0000_s1034" style="position:absolute;left:2415;top:292;width:7081;height:0;visibility:visible;mso-wrap-style:square;v-text-anchor:top" coordsize="70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u+NcEA&#10;AADbAAAADwAAAGRycy9kb3ducmV2LnhtbERPTWsCMRC9C/0PYQreNKuFxV2NUmqLXnpwW9DjsBk3&#10;224mYZPq+u+bQsHbPN7nrDaD7cSF+tA6VjCbZiCIa6dbbhR8frxNFiBCRNbYOSYFNwqwWT+MVlhq&#10;d+UDXarYiBTCoUQFJkZfShlqQxbD1HnixJ1dbzEm2DdS93hN4baT8yzLpcWWU4NBTy+G6u/qxyrw&#10;u69QZXh8N7kvXk+Fxu1M5kqNH4fnJYhIQ7yL/917neY/wd8v6Q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LvjXBAAAA2wAAAA8AAAAAAAAAAAAAAAAAmAIAAGRycy9kb3du&#10;cmV2LnhtbFBLBQYAAAAABAAEAPUAAACGAwAAAAA=&#10;" path="m,l7081,e" filled="f" strokeweight=".58pt">
                          <v:path arrowok="t" o:connecttype="custom" o:connectlocs="0,0;7081,0" o:connectangles="0,0"/>
                        </v:shape>
                        <v:group id="Group 7" o:spid="_x0000_s1035" style="position:absolute;left:9463;top:-179;width:1634;height:0" coordorigin="9463,-179" coordsize="16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  <v:shape id="Freeform 20" o:spid="_x0000_s1036" style="position:absolute;left:9463;top:-179;width:1634;height:0;visibility:visible;mso-wrap-style:square;v-text-anchor:top" coordsize="16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gyRMAA&#10;AADbAAAADwAAAGRycy9kb3ducmV2LnhtbERPzYrCMBC+C75DGGEvoukKK1KNoi4uu0fbPsDYjG21&#10;mZQm2vr2ZkHwNh/f76w2vanFnVpXWVbwOY1AEOdWV1woyNLDZAHCeWSNtWVS8CAHm/VwsMJY246P&#10;dE98IUIIuxgVlN43sZQuL8mgm9qGOHBn2xr0AbaF1C12IdzUchZFc2mw4tBQYkP7kvJrcjMK0j/P&#10;DY2zbfcdnbrd7ZwmP9lFqY9Rv12C8NT7t/jl/tVh/hf8/xIOkO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3gyRMAAAADbAAAADwAAAAAAAAAAAAAAAACYAgAAZHJzL2Rvd25y&#10;ZXYueG1sUEsFBgAAAAAEAAQA9QAAAIUDAAAAAA==&#10;" path="m1591,l43,e" filled="f" strokeweight=".20464mm">
                            <v:path arrowok="t" o:connecttype="custom" o:connectlocs="1591,0;43,0" o:connectangles="0,0"/>
                          </v:shape>
                          <v:shape id="Freeform 19" o:spid="_x0000_s1037" style="position:absolute;left:9463;top:-179;width:1634;height:0;visibility:visible;mso-wrap-style:square;v-text-anchor:top" coordsize="16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qsM8EA&#10;AADbAAAADwAAAGRycy9kb3ducmV2LnhtbERPzWrCQBC+F3yHZYReim7aQyipq0SlpR5N8gDT7JhE&#10;s7Mhu/np23cFobf5+H5ns5tNK0bqXWNZwes6AkFcWt1wpaDIP1fvIJxH1thaJgW/5GC3XTxtMNF2&#10;4jONma9ECGGXoILa+y6R0pU1GXRr2xEH7mJ7gz7AvpK6xymEm1a+RVEsDTYcGmrs6FBTecsGoyA/&#10;ee7opUinY/Qz7YdLnn0VV6Wel3P6AcLT7P/FD/e3DvNjuP8SDp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qrDPBAAAA2wAAAA8AAAAAAAAAAAAAAAAAmAIAAGRycy9kb3du&#10;cmV2LnhtbFBLBQYAAAAABAAEAPUAAACGAwAAAAA=&#10;" path="m43,l1591,e" filled="f" strokeweight=".20464mm">
                            <v:path arrowok="t" o:connecttype="custom" o:connectlocs="43,0;1591,0" o:connectangles="0,0"/>
                          </v:shape>
                          <v:group id="Group 8" o:spid="_x0000_s1038" style="position:absolute;left:9463;top:-198;width:1634;height:0" coordorigin="9463,-198" coordsize="16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  <v:shape id="Freeform 18" o:spid="_x0000_s1039" style="position:absolute;left:9463;top:-198;width:1634;height:0;visibility:visible;mso-wrap-style:square;v-text-anchor:top" coordsize="16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1XjsEA&#10;AADbAAAADwAAAGRycy9kb3ducmV2LnhtbESPQYvCMBCF78L+hzALXkRTPahUo8jCwt6WrSJ4G5ux&#10;LSaT0kSt/37nIHib4b1575v1tvdO3amLTWAD00kGirgMtuHKwGH/PV6CignZogtMBp4UYbv5GKwx&#10;t+HBf3QvUqUkhGOOBuqU2lzrWNbkMU5CSyzaJXQek6xdpW2HDwn3Ts+ybK49NiwNNbb0VVN5LW7e&#10;QPY7D+mE3uHxUBzPi5Gnws2MGX72uxWoRH16m1/XP1bwBVZ+kQH0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9V47BAAAA2wAAAA8AAAAAAAAAAAAAAAAAmAIAAGRycy9kb3du&#10;cmV2LnhtbFBLBQYAAAAABAAEAPUAAACGAwAAAAA=&#10;" path="m1591,l43,e" filled="f" strokeweight=".58pt">
                              <v:path arrowok="t" o:connecttype="custom" o:connectlocs="1591,0;43,0" o:connectangles="0,0"/>
                            </v:shape>
                            <v:shape id="Freeform 17" o:spid="_x0000_s1040" style="position:absolute;left:9463;top:-198;width:1634;height:0;visibility:visible;mso-wrap-style:square;v-text-anchor:top" coordsize="16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HyFb4A&#10;AADbAAAADwAAAGRycy9kb3ducmV2LnhtbERPy6rCMBDdC/5DGMGNaKoLH71GEUFwJ1YR3M1t5rbl&#10;JpPSRK1/bwTB3RzOc5br1hpxp8ZXjhWMRwkI4tzpigsF59NuOAfhA7JG45gUPMnDetXtLDHV7sFH&#10;umehEDGEfYoKyhDqVEqfl2TRj1xNHLk/11gMETaF1A0+Yrg1cpIkU2mx4thQYk3bkvL/7GYVJIep&#10;C1e0Bi/n7PI7G1jKzESpfq/d/IAI1Iav+OPe6zh/Ae9f4gFy9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Px8hW+AAAA2wAAAA8AAAAAAAAAAAAAAAAAmAIAAGRycy9kb3ducmV2&#10;LnhtbFBLBQYAAAAABAAEAPUAAACDAwAAAAA=&#10;" path="m43,l1591,e" filled="f" strokeweight=".58pt">
                              <v:path arrowok="t" o:connecttype="custom" o:connectlocs="43,0;1591,0" o:connectangles="0,0"/>
                            </v:shape>
                            <v:group id="Group 9" o:spid="_x0000_s1041" style="position:absolute;left:9501;top:-1155;width:0;height:1453" coordorigin="9501,-1155" coordsize="0,14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    <v:shape id="Freeform 16" o:spid="_x0000_s1042" style="position:absolute;left:9501;top:-1155;width:0;height:1453;visibility:visible;mso-wrap-style:square;v-text-anchor:top" coordsize="0,14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B+WsIA&#10;AADbAAAADwAAAGRycy9kb3ducmV2LnhtbESPQYvCMBSE7wv+h/AEb5paULRrFBEUUVnUXdjro3m2&#10;xealJFHrvzfCwh6HmfmGmS1aU4s7OV9ZVjAcJCCIc6srLhT8fK/7ExA+IGusLZOCJ3lYzDsfM8y0&#10;ffCJ7udQiAhhn6GCMoQmk9LnJRn0A9sQR+9incEQpSukdviIcFPLNEnG0mDFcaHEhlYl5dfzzShw&#10;+YF/N/upfS6PvqhSuTOjr7FSvW67/AQRqA3/4b/2VitIh/D+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YH5awgAAANsAAAAPAAAAAAAAAAAAAAAAAJgCAABkcnMvZG93&#10;bnJldi54bWxQSwUGAAAAAAQABAD1AAAAhwMAAAAA&#10;" path="m,l,1452e" filled="f" strokeweight=".58pt">
                                <v:path arrowok="t" o:connecttype="custom" o:connectlocs="0,-1155;0,297" o:connectangles="0,0"/>
                              </v:shape>
                              <v:group id="Group 10" o:spid="_x0000_s1043" style="position:absolute;left:9506;top:312;width:1548;height:0" coordorigin="9506,312" coordsize="154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        <v:shape id="Freeform 15" o:spid="_x0000_s1044" style="position:absolute;left:9506;top:312;width:1548;height:0;visibility:visible;mso-wrap-style:square;v-text-anchor:top" coordsize="15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VZlsUA&#10;AADbAAAADwAAAGRycy9kb3ducmV2LnhtbESPQWsCMRSE7wX/Q3iCt5qtosjWKEVpabUHXS14fGye&#10;m8XNy7KJuv57Iwg9DjPzDTOdt7YSF2p86VjBWz8BQZw7XXKhYL/7fJ2A8AFZY+WYFNzIw3zWeZli&#10;qt2Vt3TJQiEihH2KCkwIdSqlzw1Z9H1XE0fv6BqLIcqmkLrBa4TbSg6SZCwtlhwXDNa0MJSfsrNV&#10;MErG6+XfcLv6XWRm80MHv95/TZTqdduPdxCB2vAffra/tYLBEB5f4g+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JVmWxQAAANsAAAAPAAAAAAAAAAAAAAAAAJgCAABkcnMv&#10;ZG93bnJldi54bWxQSwUGAAAAAAQABAD1AAAAigMAAAAA&#10;" path="m,l1548,e" filled="f" strokeweight=".58pt">
                                  <v:path arrowok="t" o:connecttype="custom" o:connectlocs="0,0;1548,0" o:connectangles="0,0"/>
                                </v:shape>
                                <v:group id="Group 11" o:spid="_x0000_s1045" style="position:absolute;left:9506;top:292;width:1548;height:0" coordorigin="9506,292" coordsize="154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        <v:shape id="Freeform 14" o:spid="_x0000_s1046" style="position:absolute;left:9506;top:292;width:1548;height:0;visibility:visible;mso-wrap-style:square;v-text-anchor:top" coordsize="15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BkecUA&#10;AADbAAAADwAAAGRycy9kb3ducmV2LnhtbESPQWsCMRSE74L/ITzBm2arKLI1SlFaWu1BVwseH5vn&#10;ZnHzsmxS3f57Iwg9DjPzDTNftrYSV2p86VjByzABQZw7XXKh4Hh4H8xA+ICssXJMCv7Iw3LR7cwx&#10;1e7Ge7pmoRARwj5FBSaEOpXS54Ys+qGriaN3do3FEGVTSN3gLcJtJUdJMpUWS44LBmtaGcov2a9V&#10;MEmm2/XPeL/5XmVm90Unvz1+zJTq99q3VxCB2vAffrY/tYLRBB5f4g+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gGR5xQAAANsAAAAPAAAAAAAAAAAAAAAAAJgCAABkcnMv&#10;ZG93bnJldi54bWxQSwUGAAAAAAQABAD1AAAAigMAAAAA&#10;" path="m,l1548,e" filled="f" strokeweight=".58pt">
                                    <v:path arrowok="t" o:connecttype="custom" o:connectlocs="0,0;1548,0" o:connectangles="0,0"/>
                                  </v:shape>
                                  <v:group id="Group 12" o:spid="_x0000_s1047" style="position:absolute;left:11059;top:-1155;width:0;height:1472" coordorigin="11059,-1155" coordsize="0,14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          <v:shape id="Freeform 13" o:spid="_x0000_s1048" style="position:absolute;left:11059;top:-1155;width:0;height:1472;visibility:visible;mso-wrap-style:square;v-text-anchor:top" coordsize="0,1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5TncMA&#10;AADbAAAADwAAAGRycy9kb3ducmV2LnhtbESPX2vCMBTF34V9h3AHvmk6kW1WowxhoCCKTvJ8ba5t&#10;tbnpmmi7b78Igz0ezp8fZ7bobCXu1PjSsYKXYQKCOHOm5FzB8etz8A7CB2SDlWNS8EMeFvOn3gxT&#10;41re0/0QchFH2KeooAihTqX0WUEW/dDVxNE7u8ZiiLLJpWmwjeO2kqMkeZUWS46EAmtaFpRdDzcb&#10;IXq918uNPo3by0nv9PZ7N8lRqf5z9zEFEagL/+G/9sooGL3B40v8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5TncMAAADbAAAADwAAAAAAAAAAAAAAAACYAgAAZHJzL2Rv&#10;d25yZXYueG1sUEsFBgAAAAAEAAQA9QAAAIgDAAAAAA==&#10;" path="m,l,1471e" filled="f" strokeweight=".20464mm">
                                      <v:path arrowok="t" o:connecttype="custom" o:connectlocs="0,-1155;0,316" o:connectangles="0,0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1" w:line="120" w:lineRule="exact"/>
        <w:rPr>
          <w:i/>
          <w:sz w:val="13"/>
          <w:szCs w:val="13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955ECB" w:rsidRPr="00C84E3C" w:rsidRDefault="00955ECB" w:rsidP="00C84E3C">
      <w:pPr>
        <w:spacing w:before="38" w:line="220" w:lineRule="exact"/>
        <w:ind w:left="960"/>
        <w:rPr>
          <w:i/>
          <w:lang w:val="es-AR"/>
        </w:rPr>
        <w:sectPr w:rsidR="00955ECB" w:rsidRPr="00C84E3C">
          <w:headerReference w:type="default" r:id="rId8"/>
          <w:pgSz w:w="12240" w:h="20160"/>
          <w:pgMar w:top="1620" w:right="1080" w:bottom="280" w:left="1520" w:header="300" w:footer="0" w:gutter="0"/>
          <w:cols w:space="720"/>
        </w:sectPr>
      </w:pPr>
    </w:p>
    <w:p w:rsidR="00955ECB" w:rsidRDefault="00955ECB" w:rsidP="00C84E3C">
      <w:pPr>
        <w:spacing w:before="33"/>
        <w:ind w:right="-50"/>
        <w:rPr>
          <w:i/>
          <w:sz w:val="22"/>
          <w:szCs w:val="22"/>
          <w:lang w:val="es-AR"/>
        </w:rPr>
      </w:pPr>
      <w:r>
        <w:rPr>
          <w:i/>
          <w:spacing w:val="1"/>
          <w:lang w:val="es-AR"/>
        </w:rPr>
        <w:t xml:space="preserve">             </w:t>
      </w:r>
    </w:p>
    <w:p w:rsidR="00C84E3C" w:rsidRPr="00E0016F" w:rsidRDefault="00C84E3C" w:rsidP="00C84E3C">
      <w:pPr>
        <w:spacing w:before="29" w:line="260" w:lineRule="exact"/>
        <w:ind w:left="2779"/>
        <w:rPr>
          <w:rFonts w:ascii="Arial" w:eastAsia="Arial" w:hAnsi="Arial" w:cs="Arial"/>
          <w:i/>
          <w:sz w:val="24"/>
          <w:szCs w:val="24"/>
          <w:lang w:val="es-AR"/>
        </w:rPr>
      </w:pP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DO FI</w:t>
      </w:r>
      <w:r w:rsidRPr="00E0016F">
        <w:rPr>
          <w:rFonts w:ascii="Arial" w:eastAsia="Arial" w:hAnsi="Arial" w:cs="Arial"/>
          <w:b/>
          <w:i/>
          <w:spacing w:val="4"/>
          <w:position w:val="-1"/>
          <w:sz w:val="24"/>
          <w:szCs w:val="24"/>
          <w:u w:val="thick" w:color="000000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L CO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u w:val="thick" w:color="000000"/>
          <w:lang w:val="es-AR"/>
        </w:rPr>
        <w:t>M</w:t>
      </w:r>
      <w:r w:rsidRPr="00E0016F">
        <w:rPr>
          <w:rFonts w:ascii="Arial" w:eastAsia="Arial" w:hAnsi="Arial" w:cs="Arial"/>
          <w:b/>
          <w:i/>
          <w:spacing w:val="3"/>
          <w:position w:val="-1"/>
          <w:sz w:val="24"/>
          <w:szCs w:val="24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4"/>
          <w:position w:val="-1"/>
          <w:sz w:val="24"/>
          <w:szCs w:val="24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TI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O</w:t>
      </w:r>
    </w:p>
    <w:p w:rsidR="0077566A" w:rsidRDefault="0077566A" w:rsidP="00955ECB">
      <w:pPr>
        <w:spacing w:before="33"/>
        <w:ind w:left="960" w:right="-50"/>
        <w:rPr>
          <w:i/>
          <w:w w:val="99"/>
          <w:lang w:val="es-AR"/>
        </w:rPr>
      </w:pPr>
    </w:p>
    <w:p w:rsidR="00C84E3C" w:rsidRDefault="00C84E3C" w:rsidP="00955ECB">
      <w:pPr>
        <w:spacing w:before="33"/>
        <w:ind w:left="960" w:right="-50"/>
        <w:rPr>
          <w:i/>
          <w:w w:val="99"/>
          <w:lang w:val="es-AR"/>
        </w:rPr>
      </w:pPr>
    </w:p>
    <w:tbl>
      <w:tblPr>
        <w:tblW w:w="89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0"/>
        <w:gridCol w:w="2700"/>
      </w:tblGrid>
      <w:tr w:rsidR="00270EDD" w:rsidRPr="00270EDD" w:rsidTr="00270EDD">
        <w:trPr>
          <w:trHeight w:val="60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EDD" w:rsidRPr="00270EDD" w:rsidRDefault="00270EDD" w:rsidP="00270EDD">
            <w:pPr>
              <w:rPr>
                <w:b/>
                <w:bCs/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270EDD">
              <w:rPr>
                <w:b/>
                <w:bCs/>
                <w:i/>
                <w:iCs/>
                <w:color w:val="000000"/>
                <w:sz w:val="22"/>
                <w:szCs w:val="22"/>
                <w:lang w:val="es-AR" w:eastAsia="es-AR"/>
              </w:rPr>
              <w:t>A-</w:t>
            </w:r>
            <w:r w:rsidRPr="00270EDD">
              <w:rPr>
                <w:b/>
                <w:bCs/>
                <w:i/>
                <w:iCs/>
                <w:color w:val="000000"/>
                <w:sz w:val="14"/>
                <w:szCs w:val="14"/>
                <w:lang w:val="es-AR" w:eastAsia="es-AR"/>
              </w:rPr>
              <w:t xml:space="preserve">     </w:t>
            </w:r>
            <w:r w:rsidRPr="00270EDD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TOTAL INGRESOS TASA A LA PROPIEDAD - PROYECCION 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EDD" w:rsidRPr="00270EDD" w:rsidRDefault="00270EDD" w:rsidP="00270EDD">
            <w:pPr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270EDD">
              <w:rPr>
                <w:i/>
                <w:iCs/>
                <w:color w:val="000000"/>
                <w:w w:val="99"/>
                <w:sz w:val="22"/>
                <w:szCs w:val="22"/>
                <w:lang w:val="es-AR" w:eastAsia="es-AR"/>
              </w:rPr>
              <w:t xml:space="preserve"> $              297,000,000.00 </w:t>
            </w:r>
          </w:p>
        </w:tc>
      </w:tr>
      <w:tr w:rsidR="00270EDD" w:rsidRPr="00270EDD" w:rsidTr="00270EDD">
        <w:trPr>
          <w:trHeight w:val="600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EDD" w:rsidRPr="00270EDD" w:rsidRDefault="00270EDD" w:rsidP="00270EDD">
            <w:pPr>
              <w:rPr>
                <w:b/>
                <w:bCs/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270EDD">
              <w:rPr>
                <w:b/>
                <w:bCs/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 B - </w:t>
            </w:r>
            <w:r w:rsidRPr="00270EDD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TOTAL GENERAL COSTO A LA PROPIEDAD – ANUALIZACION 2022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EDD" w:rsidRPr="00270EDD" w:rsidRDefault="008E3B05" w:rsidP="008E3B05">
            <w:pPr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>
              <w:rPr>
                <w:i/>
                <w:iCs/>
                <w:color w:val="000000"/>
                <w:w w:val="99"/>
                <w:sz w:val="22"/>
                <w:szCs w:val="22"/>
                <w:lang w:val="es-AR" w:eastAsia="es-AR"/>
              </w:rPr>
              <w:t xml:space="preserve"> $              443,133,1</w:t>
            </w:r>
            <w:r w:rsidR="00270EDD" w:rsidRPr="00270EDD">
              <w:rPr>
                <w:i/>
                <w:iCs/>
                <w:color w:val="000000"/>
                <w:w w:val="99"/>
                <w:sz w:val="22"/>
                <w:szCs w:val="22"/>
                <w:lang w:val="es-AR" w:eastAsia="es-AR"/>
              </w:rPr>
              <w:t xml:space="preserve">88.00 </w:t>
            </w:r>
          </w:p>
        </w:tc>
      </w:tr>
      <w:tr w:rsidR="00270EDD" w:rsidRPr="00270EDD" w:rsidTr="00270EDD">
        <w:trPr>
          <w:trHeight w:val="3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0EDD" w:rsidRPr="00270EDD" w:rsidRDefault="00270EDD" w:rsidP="00270EDD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270EDD">
              <w:rPr>
                <w:b/>
                <w:bCs/>
                <w:i/>
                <w:iCs/>
                <w:color w:val="000000"/>
                <w:w w:val="99"/>
                <w:sz w:val="22"/>
                <w:szCs w:val="22"/>
                <w:lang w:val="es-AR" w:eastAsia="es-AR"/>
              </w:rPr>
              <w:t>DÉFICIT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EDD" w:rsidRPr="00270EDD" w:rsidRDefault="008E3B05" w:rsidP="00270EDD">
            <w:pPr>
              <w:rPr>
                <w:b/>
                <w:bCs/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>
              <w:rPr>
                <w:b/>
                <w:bCs/>
                <w:i/>
                <w:iCs/>
                <w:color w:val="000000"/>
                <w:w w:val="99"/>
                <w:sz w:val="22"/>
                <w:szCs w:val="22"/>
                <w:lang w:val="es-AR" w:eastAsia="es-AR"/>
              </w:rPr>
              <w:t xml:space="preserve"> $             -146,133,1</w:t>
            </w:r>
            <w:r w:rsidR="00270EDD" w:rsidRPr="00270EDD">
              <w:rPr>
                <w:b/>
                <w:bCs/>
                <w:i/>
                <w:iCs/>
                <w:color w:val="000000"/>
                <w:w w:val="99"/>
                <w:sz w:val="22"/>
                <w:szCs w:val="22"/>
                <w:lang w:val="es-AR" w:eastAsia="es-AR"/>
              </w:rPr>
              <w:t xml:space="preserve">88.00 </w:t>
            </w:r>
          </w:p>
        </w:tc>
      </w:tr>
    </w:tbl>
    <w:p w:rsidR="0077566A" w:rsidRPr="00E0016F" w:rsidRDefault="0077566A">
      <w:pPr>
        <w:spacing w:before="1" w:line="140" w:lineRule="exact"/>
        <w:rPr>
          <w:i/>
          <w:sz w:val="14"/>
          <w:szCs w:val="14"/>
          <w:lang w:val="es-AR"/>
        </w:rPr>
      </w:pPr>
    </w:p>
    <w:p w:rsidR="0077566A" w:rsidRDefault="0077566A">
      <w:pPr>
        <w:spacing w:line="200" w:lineRule="exact"/>
        <w:rPr>
          <w:i/>
          <w:lang w:val="es-AR"/>
        </w:rPr>
      </w:pPr>
    </w:p>
    <w:p w:rsidR="00C84E3C" w:rsidRDefault="00C84E3C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0C5C57" w:rsidRDefault="000C5C57">
      <w:pPr>
        <w:spacing w:line="200" w:lineRule="exact"/>
        <w:rPr>
          <w:i/>
          <w:lang w:val="es-AR"/>
        </w:rPr>
      </w:pPr>
    </w:p>
    <w:p w:rsidR="00C84E3C" w:rsidRPr="00E0016F" w:rsidRDefault="00C84E3C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9F137A">
      <w:pPr>
        <w:spacing w:before="25"/>
        <w:ind w:left="2762" w:right="1120" w:hanging="1671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RUBR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1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: 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pacing w:val="-3"/>
          <w:sz w:val="28"/>
          <w:szCs w:val="28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8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2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OP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-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Ñ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="004151D1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2021</w:t>
      </w:r>
    </w:p>
    <w:p w:rsidR="0077566A" w:rsidRPr="00E0016F" w:rsidRDefault="0077566A">
      <w:pPr>
        <w:spacing w:before="8" w:line="120" w:lineRule="exact"/>
        <w:rPr>
          <w:i/>
          <w:sz w:val="13"/>
          <w:szCs w:val="13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9F137A">
      <w:pPr>
        <w:spacing w:before="30" w:line="320" w:lineRule="exact"/>
        <w:ind w:left="3688" w:right="895" w:hanging="2821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pacing w:val="4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F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5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UBL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-2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/</w:t>
      </w:r>
      <w:r w:rsidRPr="00E0016F">
        <w:rPr>
          <w:rFonts w:ascii="Arial" w:eastAsia="Arial" w:hAnsi="Arial" w:cs="Arial"/>
          <w:b/>
          <w:i/>
          <w:spacing w:val="-4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OP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D</w:t>
      </w: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11" w:line="200" w:lineRule="exact"/>
        <w:rPr>
          <w:i/>
          <w:lang w:val="es-AR"/>
        </w:rPr>
      </w:pPr>
    </w:p>
    <w:tbl>
      <w:tblPr>
        <w:tblpPr w:leftFromText="141" w:rightFromText="141" w:vertAnchor="text" w:horzAnchor="margin" w:tblpXSpec="center" w:tblpY="8"/>
        <w:tblW w:w="94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5"/>
        <w:gridCol w:w="2552"/>
        <w:gridCol w:w="3264"/>
      </w:tblGrid>
      <w:tr w:rsidR="006D1A03" w:rsidRPr="008E3B05" w:rsidTr="006D1A03">
        <w:trPr>
          <w:trHeight w:val="885"/>
        </w:trPr>
        <w:tc>
          <w:tcPr>
            <w:tcW w:w="3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es-AR" w:eastAsia="es-AR"/>
              </w:rPr>
            </w:pPr>
            <w:r w:rsidRPr="006D1A03">
              <w:rPr>
                <w:b/>
                <w:bCs/>
                <w:i/>
                <w:iCs/>
                <w:color w:val="000000"/>
                <w:spacing w:val="-1"/>
                <w:sz w:val="22"/>
                <w:szCs w:val="22"/>
                <w:u w:val="single"/>
                <w:lang w:val="es-AR" w:eastAsia="es-AR"/>
              </w:rPr>
              <w:t>DESTINO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es-AR" w:eastAsia="es-AR"/>
              </w:rPr>
            </w:pPr>
            <w:r w:rsidRPr="006D1A03">
              <w:rPr>
                <w:b/>
                <w:bCs/>
                <w:i/>
                <w:iCs/>
                <w:color w:val="000000"/>
                <w:spacing w:val="-1"/>
                <w:sz w:val="22"/>
                <w:szCs w:val="22"/>
                <w:u w:val="single"/>
                <w:lang w:val="es-AR" w:eastAsia="es-AR"/>
              </w:rPr>
              <w:t>NRO. DE</w:t>
            </w:r>
            <w:r w:rsidRPr="006D1A03">
              <w:rPr>
                <w:b/>
                <w:bCs/>
                <w:i/>
                <w:iCs/>
                <w:color w:val="000000"/>
                <w:spacing w:val="-1"/>
                <w:sz w:val="22"/>
                <w:szCs w:val="22"/>
                <w:lang w:val="es-AR" w:eastAsia="es-AR"/>
              </w:rPr>
              <w:t xml:space="preserve"> </w:t>
            </w:r>
            <w:r w:rsidRPr="006D1A03">
              <w:rPr>
                <w:b/>
                <w:bCs/>
                <w:i/>
                <w:iCs/>
                <w:color w:val="000000"/>
                <w:spacing w:val="-1"/>
                <w:sz w:val="22"/>
                <w:szCs w:val="22"/>
                <w:u w:val="single"/>
                <w:lang w:val="es-AR" w:eastAsia="es-AR"/>
              </w:rPr>
              <w:t>EMPLEADOS</w:t>
            </w:r>
          </w:p>
        </w:tc>
        <w:tc>
          <w:tcPr>
            <w:tcW w:w="3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es-AR" w:eastAsia="es-AR"/>
              </w:rPr>
            </w:pPr>
            <w:r w:rsidRPr="006D1A03">
              <w:rPr>
                <w:b/>
                <w:bCs/>
                <w:i/>
                <w:iCs/>
                <w:color w:val="000000"/>
                <w:spacing w:val="-1"/>
                <w:sz w:val="22"/>
                <w:szCs w:val="22"/>
                <w:u w:val="single"/>
                <w:lang w:val="es-AR" w:eastAsia="es-AR"/>
              </w:rPr>
              <w:t>GTO.ANUAL C/CARGAS</w:t>
            </w:r>
            <w:r w:rsidRPr="006D1A03">
              <w:rPr>
                <w:b/>
                <w:bCs/>
                <w:i/>
                <w:iCs/>
                <w:color w:val="000000"/>
                <w:spacing w:val="-1"/>
                <w:sz w:val="22"/>
                <w:szCs w:val="22"/>
                <w:lang w:val="es-AR" w:eastAsia="es-AR"/>
              </w:rPr>
              <w:t xml:space="preserve"> </w:t>
            </w:r>
            <w:r w:rsidRPr="006D1A03">
              <w:rPr>
                <w:b/>
                <w:bCs/>
                <w:i/>
                <w:iCs/>
                <w:color w:val="000000"/>
                <w:spacing w:val="-1"/>
                <w:sz w:val="22"/>
                <w:szCs w:val="22"/>
                <w:u w:val="single"/>
                <w:lang w:val="es-AR" w:eastAsia="es-AR"/>
              </w:rPr>
              <w:t>SOCIALES</w:t>
            </w:r>
          </w:p>
        </w:tc>
      </w:tr>
      <w:tr w:rsidR="006D1A03" w:rsidRPr="006D1A03" w:rsidTr="006D1A03">
        <w:trPr>
          <w:trHeight w:val="885"/>
        </w:trPr>
        <w:tc>
          <w:tcPr>
            <w:tcW w:w="35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rFonts w:ascii="Symbol" w:hAnsi="Symbol"/>
                <w:i/>
                <w:iCs/>
                <w:color w:val="000000"/>
                <w:lang w:val="es-AR" w:eastAsia="es-AR"/>
              </w:rPr>
            </w:pPr>
            <w:r w:rsidRPr="006D1A03">
              <w:rPr>
                <w:rFonts w:ascii="Symbol" w:hAnsi="Symbol"/>
                <w:i/>
                <w:iCs/>
                <w:color w:val="000000"/>
                <w:lang w:val="es-AR" w:eastAsia="es-AR"/>
              </w:rPr>
              <w:t></w:t>
            </w:r>
            <w:r w:rsidRPr="006D1A03">
              <w:rPr>
                <w:i/>
                <w:iCs/>
                <w:color w:val="000000"/>
                <w:lang w:val="es-AR" w:eastAsia="es-AR"/>
              </w:rPr>
              <w:t xml:space="preserve">   BARRIDO Y LIMPIEZA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jc w:val="center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16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1A03" w:rsidRPr="006D1A03" w:rsidRDefault="006D1A03" w:rsidP="006D1A03">
            <w:pPr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 $               40,864,349.00 </w:t>
            </w:r>
          </w:p>
        </w:tc>
      </w:tr>
      <w:tr w:rsidR="006D1A03" w:rsidRPr="006D1A03" w:rsidTr="006D1A03">
        <w:trPr>
          <w:trHeight w:val="900"/>
        </w:trPr>
        <w:tc>
          <w:tcPr>
            <w:tcW w:w="35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rFonts w:ascii="Symbol" w:hAnsi="Symbol"/>
                <w:i/>
                <w:iCs/>
                <w:color w:val="000000"/>
                <w:lang w:val="es-AR" w:eastAsia="es-AR"/>
              </w:rPr>
            </w:pPr>
            <w:r w:rsidRPr="006D1A03">
              <w:rPr>
                <w:rFonts w:ascii="Symbol" w:hAnsi="Symbol"/>
                <w:i/>
                <w:iCs/>
                <w:color w:val="000000"/>
                <w:lang w:val="es-AR" w:eastAsia="es-AR"/>
              </w:rPr>
              <w:t></w:t>
            </w:r>
            <w:r w:rsidRPr="006D1A03">
              <w:rPr>
                <w:i/>
                <w:iCs/>
                <w:color w:val="000000"/>
                <w:lang w:val="es-AR" w:eastAsia="es-AR"/>
              </w:rPr>
              <w:t xml:space="preserve">   RECOLECCION DE RESIDUOS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jc w:val="center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26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1A03" w:rsidRPr="006D1A03" w:rsidRDefault="006D1A03" w:rsidP="006D1A03">
            <w:pPr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 $               66,404,568.00 </w:t>
            </w:r>
          </w:p>
        </w:tc>
      </w:tr>
      <w:tr w:rsidR="006D1A03" w:rsidRPr="006D1A03" w:rsidTr="006D1A03">
        <w:trPr>
          <w:trHeight w:val="765"/>
        </w:trPr>
        <w:tc>
          <w:tcPr>
            <w:tcW w:w="35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rFonts w:ascii="Symbol" w:hAnsi="Symbol"/>
                <w:i/>
                <w:iCs/>
                <w:color w:val="000000"/>
                <w:lang w:val="es-AR" w:eastAsia="es-AR"/>
              </w:rPr>
            </w:pPr>
            <w:r w:rsidRPr="006D1A03">
              <w:rPr>
                <w:rFonts w:ascii="Symbol" w:hAnsi="Symbol"/>
                <w:i/>
                <w:iCs/>
                <w:color w:val="000000"/>
                <w:lang w:val="es-AR" w:eastAsia="es-AR"/>
              </w:rPr>
              <w:t></w:t>
            </w:r>
            <w:r w:rsidRPr="006D1A03">
              <w:rPr>
                <w:i/>
                <w:iCs/>
                <w:color w:val="000000"/>
                <w:lang w:val="es-AR" w:eastAsia="es-AR"/>
              </w:rPr>
              <w:t xml:space="preserve">   SERVICIOS VARIOS (Desmalezamiento- Espacios Verdes-Poda-Regadores)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jc w:val="center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56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1A03" w:rsidRPr="006D1A03" w:rsidRDefault="006D1A03" w:rsidP="006D1A03">
            <w:pPr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 $             143,025,224.00 </w:t>
            </w:r>
          </w:p>
        </w:tc>
      </w:tr>
      <w:tr w:rsidR="006D1A03" w:rsidRPr="006D1A03" w:rsidTr="006D1A03">
        <w:trPr>
          <w:trHeight w:val="840"/>
        </w:trPr>
        <w:tc>
          <w:tcPr>
            <w:tcW w:w="35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rFonts w:ascii="Symbol" w:hAnsi="Symbol"/>
                <w:i/>
                <w:iCs/>
                <w:color w:val="000000"/>
                <w:lang w:val="es-AR" w:eastAsia="es-AR"/>
              </w:rPr>
            </w:pPr>
            <w:r w:rsidRPr="006D1A03">
              <w:rPr>
                <w:rFonts w:ascii="Symbol" w:hAnsi="Symbol"/>
                <w:i/>
                <w:iCs/>
                <w:color w:val="000000"/>
                <w:lang w:val="es-AR" w:eastAsia="es-AR"/>
              </w:rPr>
              <w:t></w:t>
            </w:r>
            <w:r w:rsidRPr="006D1A03">
              <w:rPr>
                <w:i/>
                <w:iCs/>
                <w:color w:val="000000"/>
                <w:lang w:val="es-AR" w:eastAsia="es-AR"/>
              </w:rPr>
              <w:t xml:space="preserve">   ALUMBRADO PUBLICO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jc w:val="center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10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1A03" w:rsidRPr="006D1A03" w:rsidRDefault="006D1A03" w:rsidP="006D1A03">
            <w:pPr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 $               25,540,216.00 </w:t>
            </w:r>
          </w:p>
        </w:tc>
      </w:tr>
      <w:tr w:rsidR="006D1A03" w:rsidRPr="006D1A03" w:rsidTr="006D1A03">
        <w:trPr>
          <w:trHeight w:val="540"/>
        </w:trPr>
        <w:tc>
          <w:tcPr>
            <w:tcW w:w="3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jc w:val="center"/>
              <w:rPr>
                <w:b/>
                <w:bCs/>
                <w:i/>
                <w:iCs/>
                <w:color w:val="000000"/>
                <w:lang w:val="es-AR" w:eastAsia="es-AR"/>
              </w:rPr>
            </w:pPr>
            <w:r w:rsidRPr="006D1A03">
              <w:rPr>
                <w:b/>
                <w:bCs/>
                <w:i/>
                <w:iCs/>
                <w:color w:val="000000"/>
                <w:lang w:val="es-AR" w:eastAsia="es-AR"/>
              </w:rPr>
              <w:t>T O T A L E S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b/>
                <w:bCs/>
                <w:i/>
                <w:iCs/>
                <w:color w:val="000000"/>
                <w:sz w:val="22"/>
                <w:szCs w:val="22"/>
                <w:lang w:val="es-AR" w:eastAsia="es-AR"/>
              </w:rPr>
              <w:t>108</w:t>
            </w:r>
          </w:p>
        </w:tc>
        <w:tc>
          <w:tcPr>
            <w:tcW w:w="3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1A03" w:rsidRPr="006D1A03" w:rsidRDefault="006D1A03" w:rsidP="006D1A03">
            <w:pPr>
              <w:rPr>
                <w:b/>
                <w:bCs/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b/>
                <w:bCs/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 $             275,834,357.00 </w:t>
            </w:r>
          </w:p>
        </w:tc>
      </w:tr>
    </w:tbl>
    <w:p w:rsidR="0077566A" w:rsidRPr="00E0016F" w:rsidRDefault="0077566A">
      <w:pPr>
        <w:spacing w:before="2" w:line="140" w:lineRule="exact"/>
        <w:rPr>
          <w:i/>
          <w:sz w:val="15"/>
          <w:szCs w:val="15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tbl>
      <w:tblPr>
        <w:tblW w:w="9356" w:type="dxa"/>
        <w:tblInd w:w="-1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3260"/>
      </w:tblGrid>
      <w:tr w:rsidR="006D1A03" w:rsidRPr="008E3B05" w:rsidTr="006D1A03">
        <w:trPr>
          <w:trHeight w:val="630"/>
        </w:trPr>
        <w:tc>
          <w:tcPr>
            <w:tcW w:w="93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es-AR" w:eastAsia="es-AR"/>
              </w:rPr>
            </w:pPr>
            <w:r w:rsidRPr="006D1A03">
              <w:rPr>
                <w:b/>
                <w:bCs/>
                <w:i/>
                <w:iCs/>
                <w:color w:val="000000"/>
                <w:spacing w:val="-1"/>
                <w:sz w:val="22"/>
                <w:szCs w:val="22"/>
                <w:u w:val="single"/>
                <w:lang w:val="es-AR" w:eastAsia="es-AR"/>
              </w:rPr>
              <w:t>AFECTACION SERVICIOS A LA PROPIEDAD</w:t>
            </w:r>
            <w:r w:rsidRPr="006D1A03">
              <w:rPr>
                <w:b/>
                <w:bCs/>
                <w:i/>
                <w:iCs/>
                <w:color w:val="000000"/>
                <w:spacing w:val="-1"/>
                <w:sz w:val="22"/>
                <w:szCs w:val="22"/>
                <w:lang w:val="es-AR" w:eastAsia="es-AR"/>
              </w:rPr>
              <w:t>:</w:t>
            </w:r>
          </w:p>
        </w:tc>
      </w:tr>
      <w:tr w:rsidR="006D1A03" w:rsidRPr="008E3B05" w:rsidTr="006D1A03">
        <w:trPr>
          <w:trHeight w:val="300"/>
        </w:trPr>
        <w:tc>
          <w:tcPr>
            <w:tcW w:w="609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b/>
                <w:bCs/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b/>
                <w:bCs/>
                <w:i/>
                <w:iCs/>
                <w:color w:val="00000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32" w:firstLine="70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 </w:t>
            </w:r>
          </w:p>
        </w:tc>
      </w:tr>
      <w:tr w:rsidR="006D1A03" w:rsidRPr="006D1A03" w:rsidTr="006D1A03">
        <w:trPr>
          <w:trHeight w:val="315"/>
        </w:trPr>
        <w:tc>
          <w:tcPr>
            <w:tcW w:w="6096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b/>
                <w:bCs/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b/>
                <w:bCs/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1- </w:t>
            </w:r>
            <w:r w:rsidRPr="006D1A03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es-AR" w:eastAsia="es-AR"/>
              </w:rPr>
              <w:t>COSTO DIRECTO PERSONAL: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500" w:firstLine="1100"/>
              <w:jc w:val="right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 $   275,834,357.00 </w:t>
            </w:r>
          </w:p>
        </w:tc>
      </w:tr>
      <w:tr w:rsidR="006D1A03" w:rsidRPr="006D1A03" w:rsidTr="006D1A03">
        <w:trPr>
          <w:trHeight w:val="300"/>
        </w:trPr>
        <w:tc>
          <w:tcPr>
            <w:tcW w:w="609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b/>
                <w:bCs/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b/>
                <w:bCs/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2- </w:t>
            </w:r>
            <w:r w:rsidRPr="006D1A03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es-AR" w:eastAsia="es-AR"/>
              </w:rPr>
              <w:t>COSTOS  INDIRECTOS</w:t>
            </w: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: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600" w:firstLine="1320"/>
              <w:jc w:val="right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 </w:t>
            </w:r>
          </w:p>
        </w:tc>
      </w:tr>
      <w:tr w:rsidR="006D1A03" w:rsidRPr="006D1A03" w:rsidTr="006D1A03">
        <w:trPr>
          <w:trHeight w:val="300"/>
        </w:trPr>
        <w:tc>
          <w:tcPr>
            <w:tcW w:w="609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100" w:firstLine="222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pacing w:val="2"/>
                <w:sz w:val="22"/>
                <w:szCs w:val="22"/>
                <w:lang w:val="es-AR" w:eastAsia="es-AR"/>
              </w:rPr>
              <w:t>TOTAL SUELDO (promedio anual)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600" w:firstLine="1320"/>
              <w:jc w:val="right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 </w:t>
            </w:r>
          </w:p>
        </w:tc>
      </w:tr>
      <w:tr w:rsidR="006D1A03" w:rsidRPr="008E3B05" w:rsidTr="006D1A03">
        <w:trPr>
          <w:trHeight w:val="600"/>
        </w:trPr>
        <w:tc>
          <w:tcPr>
            <w:tcW w:w="609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100" w:firstLine="221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pacing w:val="1"/>
                <w:sz w:val="22"/>
                <w:szCs w:val="22"/>
                <w:lang w:val="es-AR" w:eastAsia="es-AR"/>
              </w:rPr>
              <w:t>(Neto de   personal   afectado    a    servicios   a  la propiedad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600" w:firstLine="1320"/>
              <w:jc w:val="right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 </w:t>
            </w:r>
          </w:p>
        </w:tc>
      </w:tr>
      <w:tr w:rsidR="006D1A03" w:rsidRPr="006D1A03" w:rsidTr="006D1A03">
        <w:trPr>
          <w:trHeight w:val="300"/>
        </w:trPr>
        <w:tc>
          <w:tcPr>
            <w:tcW w:w="609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$  1.265.976.626,00   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600" w:firstLine="1320"/>
              <w:jc w:val="right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 </w:t>
            </w:r>
          </w:p>
        </w:tc>
      </w:tr>
      <w:tr w:rsidR="006D1A03" w:rsidRPr="006D1A03" w:rsidTr="006D1A03">
        <w:trPr>
          <w:trHeight w:val="315"/>
        </w:trPr>
        <w:tc>
          <w:tcPr>
            <w:tcW w:w="609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i/>
                <w:iCs/>
                <w:color w:val="000000"/>
                <w:sz w:val="24"/>
                <w:szCs w:val="24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4"/>
                <w:szCs w:val="24"/>
                <w:lang w:val="es-AR" w:eastAsia="es-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ind w:firstLineChars="600" w:firstLine="1320"/>
              <w:jc w:val="right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> </w:t>
            </w:r>
          </w:p>
        </w:tc>
      </w:tr>
      <w:tr w:rsidR="006D1A03" w:rsidRPr="006D1A03" w:rsidTr="006D1A03">
        <w:trPr>
          <w:trHeight w:val="315"/>
        </w:trPr>
        <w:tc>
          <w:tcPr>
            <w:tcW w:w="6096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es-AR" w:eastAsia="es-AR"/>
              </w:rPr>
            </w:pPr>
            <w:r w:rsidRPr="006D1A03">
              <w:rPr>
                <w:b/>
                <w:bCs/>
                <w:i/>
                <w:iCs/>
                <w:color w:val="000000"/>
                <w:spacing w:val="-1"/>
                <w:sz w:val="22"/>
                <w:szCs w:val="22"/>
                <w:u w:val="single"/>
                <w:lang w:val="es-AR" w:eastAsia="es-AR"/>
              </w:rPr>
              <w:t>AFECTACION</w:t>
            </w:r>
            <w:r w:rsidRPr="006D1A03">
              <w:rPr>
                <w:b/>
                <w:bCs/>
                <w:i/>
                <w:iCs/>
                <w:color w:val="000000"/>
                <w:spacing w:val="-1"/>
                <w:sz w:val="22"/>
                <w:szCs w:val="22"/>
                <w:lang w:val="es-AR" w:eastAsia="es-AR"/>
              </w:rPr>
              <w:t xml:space="preserve"> </w:t>
            </w:r>
            <w:r w:rsidRPr="006D1A03">
              <w:rPr>
                <w:i/>
                <w:iCs/>
                <w:color w:val="000000"/>
                <w:spacing w:val="-1"/>
                <w:sz w:val="22"/>
                <w:szCs w:val="22"/>
                <w:lang w:val="es-AR" w:eastAsia="es-AR"/>
              </w:rPr>
              <w:t xml:space="preserve">: 5  </w:t>
            </w:r>
            <w:r w:rsidRPr="006D1A03">
              <w:rPr>
                <w:b/>
                <w:bCs/>
                <w:i/>
                <w:iCs/>
                <w:color w:val="000000"/>
                <w:spacing w:val="-1"/>
                <w:sz w:val="22"/>
                <w:szCs w:val="22"/>
                <w:lang w:val="es-AR" w:eastAsia="es-AR"/>
              </w:rPr>
              <w:t>%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6D1A03" w:rsidRPr="006D1A03" w:rsidRDefault="008E3B05" w:rsidP="006D1A03">
            <w:pPr>
              <w:ind w:firstLineChars="500" w:firstLine="1100"/>
              <w:jc w:val="right"/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 $     63,298,8</w:t>
            </w:r>
            <w:r w:rsidR="006D1A03" w:rsidRPr="006D1A03">
              <w:rPr>
                <w:i/>
                <w:iCs/>
                <w:color w:val="000000"/>
                <w:sz w:val="22"/>
                <w:szCs w:val="22"/>
                <w:lang w:val="es-AR" w:eastAsia="es-AR"/>
              </w:rPr>
              <w:t xml:space="preserve">31.00 </w:t>
            </w:r>
          </w:p>
        </w:tc>
      </w:tr>
      <w:tr w:rsidR="006D1A03" w:rsidRPr="006D1A03" w:rsidTr="006D1A03">
        <w:trPr>
          <w:trHeight w:val="615"/>
        </w:trPr>
        <w:tc>
          <w:tcPr>
            <w:tcW w:w="609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1A03" w:rsidRPr="006D1A03" w:rsidRDefault="006D1A03" w:rsidP="006D1A03">
            <w:pPr>
              <w:rPr>
                <w:b/>
                <w:bCs/>
                <w:i/>
                <w:iCs/>
                <w:color w:val="000000"/>
                <w:sz w:val="22"/>
                <w:szCs w:val="22"/>
                <w:lang w:val="es-AR" w:eastAsia="es-AR"/>
              </w:rPr>
            </w:pPr>
            <w:r w:rsidRPr="006D1A03">
              <w:rPr>
                <w:b/>
                <w:bCs/>
                <w:i/>
                <w:iCs/>
                <w:color w:val="000000"/>
                <w:spacing w:val="-1"/>
                <w:sz w:val="22"/>
                <w:szCs w:val="22"/>
                <w:lang w:val="es-AR" w:eastAsia="es-AR"/>
              </w:rPr>
              <w:t>TOTAL GASTOS PERSONAL ANUALIZACION AÑO 2022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6D1A03" w:rsidRPr="006D1A03" w:rsidRDefault="008E3B05" w:rsidP="006D1A03">
            <w:pPr>
              <w:ind w:firstLineChars="500" w:firstLine="1200"/>
              <w:jc w:val="right"/>
              <w:rPr>
                <w:i/>
                <w:iCs/>
                <w:color w:val="000000"/>
                <w:sz w:val="24"/>
                <w:szCs w:val="24"/>
                <w:lang w:val="es-AR" w:eastAsia="es-AR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es-AR" w:eastAsia="es-AR"/>
              </w:rPr>
              <w:t xml:space="preserve"> $  339,133,1</w:t>
            </w:r>
            <w:r w:rsidR="006D1A03" w:rsidRPr="006D1A03">
              <w:rPr>
                <w:i/>
                <w:iCs/>
                <w:color w:val="000000"/>
                <w:sz w:val="24"/>
                <w:szCs w:val="24"/>
                <w:lang w:val="es-AR" w:eastAsia="es-AR"/>
              </w:rPr>
              <w:t xml:space="preserve">88.00 </w:t>
            </w:r>
          </w:p>
        </w:tc>
      </w:tr>
    </w:tbl>
    <w:p w:rsidR="0077566A" w:rsidRPr="00E0016F" w:rsidRDefault="0077566A">
      <w:pPr>
        <w:spacing w:line="200" w:lineRule="exact"/>
        <w:rPr>
          <w:i/>
          <w:lang w:val="es-AR"/>
        </w:rPr>
      </w:pPr>
    </w:p>
    <w:p w:rsidR="00460373" w:rsidRDefault="00460373">
      <w:pPr>
        <w:rPr>
          <w:i/>
          <w:lang w:val="es-AR"/>
        </w:rPr>
      </w:pPr>
    </w:p>
    <w:p w:rsidR="00460373" w:rsidRPr="00460373" w:rsidRDefault="00460373" w:rsidP="00460373">
      <w:pPr>
        <w:rPr>
          <w:lang w:val="es-AR"/>
        </w:rPr>
      </w:pPr>
    </w:p>
    <w:p w:rsidR="0077566A" w:rsidRPr="00460373" w:rsidRDefault="0077566A" w:rsidP="00460373">
      <w:pPr>
        <w:rPr>
          <w:lang w:val="es-AR"/>
        </w:rPr>
        <w:sectPr w:rsidR="0077566A" w:rsidRPr="00460373" w:rsidSect="00270EDD">
          <w:type w:val="continuous"/>
          <w:pgSz w:w="12240" w:h="20160"/>
          <w:pgMar w:top="1620" w:right="1520" w:bottom="280" w:left="1600" w:header="300" w:footer="0" w:gutter="0"/>
          <w:cols w:space="720"/>
        </w:sectPr>
      </w:pPr>
      <w:bookmarkStart w:id="0" w:name="_GoBack"/>
      <w:bookmarkEnd w:id="0"/>
    </w:p>
    <w:p w:rsidR="0077566A" w:rsidRPr="00E0016F" w:rsidRDefault="0077566A">
      <w:pPr>
        <w:spacing w:line="200" w:lineRule="exact"/>
        <w:rPr>
          <w:i/>
          <w:lang w:val="es-AR"/>
        </w:rPr>
      </w:pPr>
    </w:p>
    <w:sectPr w:rsidR="0077566A" w:rsidRPr="00E0016F" w:rsidSect="00865197">
      <w:pgSz w:w="12240" w:h="20160"/>
      <w:pgMar w:top="1620" w:right="780" w:bottom="280" w:left="1520" w:header="30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2A6" w:rsidRDefault="00F522A6">
      <w:r>
        <w:separator/>
      </w:r>
    </w:p>
  </w:endnote>
  <w:endnote w:type="continuationSeparator" w:id="0">
    <w:p w:rsidR="00F522A6" w:rsidRDefault="00F52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2A6" w:rsidRDefault="00F522A6">
      <w:r>
        <w:separator/>
      </w:r>
    </w:p>
  </w:footnote>
  <w:footnote w:type="continuationSeparator" w:id="0">
    <w:p w:rsidR="00F522A6" w:rsidRDefault="00F522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D21" w:rsidRDefault="00F05D21" w:rsidP="00F05D21">
    <w:pPr>
      <w:spacing w:line="580" w:lineRule="exact"/>
      <w:ind w:left="20" w:right="-84"/>
      <w:rPr>
        <w:rFonts w:ascii="Edwardian Script ITC" w:eastAsia="Edwardian Script ITC" w:hAnsi="Edwardian Script ITC" w:cs="Edwardian Script ITC"/>
        <w:position w:val="6"/>
        <w:sz w:val="56"/>
        <w:szCs w:val="56"/>
        <w:lang w:val="es-AR"/>
      </w:rPr>
    </w:pPr>
    <w:r>
      <w:rPr>
        <w:rFonts w:ascii="Edwardian Script ITC" w:eastAsia="Edwardian Script ITC" w:hAnsi="Edwardian Script ITC" w:cs="Edwardian Script ITC"/>
        <w:position w:val="6"/>
        <w:sz w:val="56"/>
        <w:szCs w:val="56"/>
        <w:lang w:val="es-AR"/>
      </w:rPr>
      <w:t xml:space="preserve">              </w:t>
    </w:r>
    <w:r>
      <w:rPr>
        <w:rFonts w:ascii="Edwardian Script ITC" w:eastAsia="Edwardian Script ITC" w:hAnsi="Edwardian Script ITC" w:cs="Edwardian Script ITC"/>
        <w:position w:val="6"/>
        <w:sz w:val="56"/>
        <w:szCs w:val="56"/>
        <w:lang w:val="es-AR"/>
      </w:rPr>
      <w:tab/>
    </w:r>
  </w:p>
  <w:p w:rsidR="00F548D4" w:rsidRPr="00F05D21" w:rsidRDefault="00F548D4">
    <w:pPr>
      <w:spacing w:line="200" w:lineRule="exact"/>
      <w:rPr>
        <w:lang w:val="es-A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F5988"/>
    <w:multiLevelType w:val="hybridMultilevel"/>
    <w:tmpl w:val="13167308"/>
    <w:lvl w:ilvl="0" w:tplc="2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B107987"/>
    <w:multiLevelType w:val="multilevel"/>
    <w:tmpl w:val="EBF25CC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EDE6F79"/>
    <w:multiLevelType w:val="hybridMultilevel"/>
    <w:tmpl w:val="A95E2708"/>
    <w:lvl w:ilvl="0" w:tplc="733062EE">
      <w:start w:val="1"/>
      <w:numFmt w:val="upperLetter"/>
      <w:lvlText w:val="%1-"/>
      <w:lvlJc w:val="left"/>
      <w:pPr>
        <w:ind w:left="54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2" w:hanging="360"/>
      </w:pPr>
    </w:lvl>
    <w:lvl w:ilvl="2" w:tplc="2C0A001B" w:tentative="1">
      <w:start w:val="1"/>
      <w:numFmt w:val="lowerRoman"/>
      <w:lvlText w:val="%3."/>
      <w:lvlJc w:val="right"/>
      <w:pPr>
        <w:ind w:left="1982" w:hanging="180"/>
      </w:pPr>
    </w:lvl>
    <w:lvl w:ilvl="3" w:tplc="2C0A000F" w:tentative="1">
      <w:start w:val="1"/>
      <w:numFmt w:val="decimal"/>
      <w:lvlText w:val="%4."/>
      <w:lvlJc w:val="left"/>
      <w:pPr>
        <w:ind w:left="2702" w:hanging="360"/>
      </w:pPr>
    </w:lvl>
    <w:lvl w:ilvl="4" w:tplc="2C0A0019" w:tentative="1">
      <w:start w:val="1"/>
      <w:numFmt w:val="lowerLetter"/>
      <w:lvlText w:val="%5."/>
      <w:lvlJc w:val="left"/>
      <w:pPr>
        <w:ind w:left="3422" w:hanging="360"/>
      </w:pPr>
    </w:lvl>
    <w:lvl w:ilvl="5" w:tplc="2C0A001B" w:tentative="1">
      <w:start w:val="1"/>
      <w:numFmt w:val="lowerRoman"/>
      <w:lvlText w:val="%6."/>
      <w:lvlJc w:val="right"/>
      <w:pPr>
        <w:ind w:left="4142" w:hanging="180"/>
      </w:pPr>
    </w:lvl>
    <w:lvl w:ilvl="6" w:tplc="2C0A000F" w:tentative="1">
      <w:start w:val="1"/>
      <w:numFmt w:val="decimal"/>
      <w:lvlText w:val="%7."/>
      <w:lvlJc w:val="left"/>
      <w:pPr>
        <w:ind w:left="4862" w:hanging="360"/>
      </w:pPr>
    </w:lvl>
    <w:lvl w:ilvl="7" w:tplc="2C0A0019" w:tentative="1">
      <w:start w:val="1"/>
      <w:numFmt w:val="lowerLetter"/>
      <w:lvlText w:val="%8."/>
      <w:lvlJc w:val="left"/>
      <w:pPr>
        <w:ind w:left="5582" w:hanging="360"/>
      </w:pPr>
    </w:lvl>
    <w:lvl w:ilvl="8" w:tplc="2C0A001B" w:tentative="1">
      <w:start w:val="1"/>
      <w:numFmt w:val="lowerRoman"/>
      <w:lvlText w:val="%9."/>
      <w:lvlJc w:val="right"/>
      <w:pPr>
        <w:ind w:left="6302" w:hanging="180"/>
      </w:pPr>
    </w:lvl>
  </w:abstractNum>
  <w:abstractNum w:abstractNumId="3" w15:restartNumberingAfterBreak="0">
    <w:nsid w:val="21284591"/>
    <w:multiLevelType w:val="hybridMultilevel"/>
    <w:tmpl w:val="2BEA39D2"/>
    <w:lvl w:ilvl="0" w:tplc="2C0A0001">
      <w:start w:val="1"/>
      <w:numFmt w:val="bullet"/>
      <w:lvlText w:val=""/>
      <w:lvlJc w:val="left"/>
      <w:pPr>
        <w:ind w:left="1067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4" w15:restartNumberingAfterBreak="0">
    <w:nsid w:val="294C0F9D"/>
    <w:multiLevelType w:val="hybridMultilevel"/>
    <w:tmpl w:val="1E8C5416"/>
    <w:lvl w:ilvl="0" w:tplc="2C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5" w15:restartNumberingAfterBreak="0">
    <w:nsid w:val="3C863146"/>
    <w:multiLevelType w:val="hybridMultilevel"/>
    <w:tmpl w:val="1FFECB2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343976"/>
    <w:multiLevelType w:val="hybridMultilevel"/>
    <w:tmpl w:val="7F4C2A6E"/>
    <w:lvl w:ilvl="0" w:tplc="2CBA3F7A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66A"/>
    <w:rsid w:val="00005838"/>
    <w:rsid w:val="000A072E"/>
    <w:rsid w:val="000C5C57"/>
    <w:rsid w:val="00103446"/>
    <w:rsid w:val="00107C57"/>
    <w:rsid w:val="00126822"/>
    <w:rsid w:val="0014538E"/>
    <w:rsid w:val="001645A9"/>
    <w:rsid w:val="00165F53"/>
    <w:rsid w:val="001732B8"/>
    <w:rsid w:val="00174D22"/>
    <w:rsid w:val="001878FB"/>
    <w:rsid w:val="001B5AFE"/>
    <w:rsid w:val="001C0F96"/>
    <w:rsid w:val="001D5FCB"/>
    <w:rsid w:val="001E2B9B"/>
    <w:rsid w:val="00207007"/>
    <w:rsid w:val="00221E4B"/>
    <w:rsid w:val="00223F7F"/>
    <w:rsid w:val="002625ED"/>
    <w:rsid w:val="00270EDD"/>
    <w:rsid w:val="002710DF"/>
    <w:rsid w:val="0027495B"/>
    <w:rsid w:val="002B1FFB"/>
    <w:rsid w:val="002C241F"/>
    <w:rsid w:val="00361445"/>
    <w:rsid w:val="0038479B"/>
    <w:rsid w:val="00386E68"/>
    <w:rsid w:val="00393737"/>
    <w:rsid w:val="003A5F4C"/>
    <w:rsid w:val="003A7F0B"/>
    <w:rsid w:val="004151D1"/>
    <w:rsid w:val="00453DF9"/>
    <w:rsid w:val="00460373"/>
    <w:rsid w:val="004636A5"/>
    <w:rsid w:val="00472AF3"/>
    <w:rsid w:val="004972F3"/>
    <w:rsid w:val="004A4952"/>
    <w:rsid w:val="004C2F7C"/>
    <w:rsid w:val="004E3744"/>
    <w:rsid w:val="0054718D"/>
    <w:rsid w:val="0055154B"/>
    <w:rsid w:val="00562E6B"/>
    <w:rsid w:val="0056770F"/>
    <w:rsid w:val="0059533C"/>
    <w:rsid w:val="005B0124"/>
    <w:rsid w:val="005C7EE6"/>
    <w:rsid w:val="005D232A"/>
    <w:rsid w:val="005E03B8"/>
    <w:rsid w:val="005F0A06"/>
    <w:rsid w:val="00616B8E"/>
    <w:rsid w:val="00624174"/>
    <w:rsid w:val="0063258F"/>
    <w:rsid w:val="00633F40"/>
    <w:rsid w:val="0063689D"/>
    <w:rsid w:val="006460EC"/>
    <w:rsid w:val="006661EB"/>
    <w:rsid w:val="00676B9A"/>
    <w:rsid w:val="006D1A03"/>
    <w:rsid w:val="006D332F"/>
    <w:rsid w:val="006D34D6"/>
    <w:rsid w:val="006E7749"/>
    <w:rsid w:val="00707208"/>
    <w:rsid w:val="00720AEB"/>
    <w:rsid w:val="007253F6"/>
    <w:rsid w:val="00726B2D"/>
    <w:rsid w:val="00747BDC"/>
    <w:rsid w:val="00765C8F"/>
    <w:rsid w:val="007673AD"/>
    <w:rsid w:val="0077566A"/>
    <w:rsid w:val="007F0D4C"/>
    <w:rsid w:val="00841D21"/>
    <w:rsid w:val="00850065"/>
    <w:rsid w:val="008643A6"/>
    <w:rsid w:val="00865197"/>
    <w:rsid w:val="008C3C3E"/>
    <w:rsid w:val="008E3B05"/>
    <w:rsid w:val="0092626E"/>
    <w:rsid w:val="00952675"/>
    <w:rsid w:val="00955ECB"/>
    <w:rsid w:val="00977AAB"/>
    <w:rsid w:val="009842C1"/>
    <w:rsid w:val="009970C5"/>
    <w:rsid w:val="009A5AA5"/>
    <w:rsid w:val="009A6ECA"/>
    <w:rsid w:val="009F137A"/>
    <w:rsid w:val="00A759A1"/>
    <w:rsid w:val="00A927C8"/>
    <w:rsid w:val="00AB05F9"/>
    <w:rsid w:val="00AD362F"/>
    <w:rsid w:val="00AF7FAD"/>
    <w:rsid w:val="00B31978"/>
    <w:rsid w:val="00B40E0D"/>
    <w:rsid w:val="00B6333A"/>
    <w:rsid w:val="00B70E79"/>
    <w:rsid w:val="00B75EDE"/>
    <w:rsid w:val="00B8546B"/>
    <w:rsid w:val="00BF5F8F"/>
    <w:rsid w:val="00C84E3C"/>
    <w:rsid w:val="00C96283"/>
    <w:rsid w:val="00CD6691"/>
    <w:rsid w:val="00D03167"/>
    <w:rsid w:val="00D155C6"/>
    <w:rsid w:val="00D244B6"/>
    <w:rsid w:val="00D4325D"/>
    <w:rsid w:val="00D83492"/>
    <w:rsid w:val="00DB0835"/>
    <w:rsid w:val="00DD20D5"/>
    <w:rsid w:val="00E0016F"/>
    <w:rsid w:val="00E21E6D"/>
    <w:rsid w:val="00E60AB3"/>
    <w:rsid w:val="00EC00FF"/>
    <w:rsid w:val="00EC0A74"/>
    <w:rsid w:val="00EC59E1"/>
    <w:rsid w:val="00ED7BF6"/>
    <w:rsid w:val="00F05D21"/>
    <w:rsid w:val="00F50BF7"/>
    <w:rsid w:val="00F51A0D"/>
    <w:rsid w:val="00F522A6"/>
    <w:rsid w:val="00F548D4"/>
    <w:rsid w:val="00F678A6"/>
    <w:rsid w:val="00F910B7"/>
    <w:rsid w:val="00FB299B"/>
    <w:rsid w:val="00FE74FF"/>
    <w:rsid w:val="00FF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EAD19E-0DFD-42FB-A3B9-FB4FF8523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53F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53F6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84E3C"/>
    <w:pPr>
      <w:ind w:left="720"/>
      <w:contextualSpacing/>
    </w:pPr>
  </w:style>
  <w:style w:type="table" w:styleId="Tablaconcuadrcula">
    <w:name w:val="Table Grid"/>
    <w:basedOn w:val="Tablanormal"/>
    <w:uiPriority w:val="59"/>
    <w:rsid w:val="00FF10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471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718D"/>
  </w:style>
  <w:style w:type="paragraph" w:styleId="Piedepgina">
    <w:name w:val="footer"/>
    <w:basedOn w:val="Normal"/>
    <w:link w:val="PiedepginaCar"/>
    <w:uiPriority w:val="99"/>
    <w:unhideWhenUsed/>
    <w:rsid w:val="005471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7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2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28DC3-874F-4A0E-A76A-F460096D8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320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FINANZAS-7</dc:creator>
  <cp:lastModifiedBy>FINANZAS-5</cp:lastModifiedBy>
  <cp:revision>16</cp:revision>
  <cp:lastPrinted>2021-11-30T13:43:00Z</cp:lastPrinted>
  <dcterms:created xsi:type="dcterms:W3CDTF">2020-11-30T13:09:00Z</dcterms:created>
  <dcterms:modified xsi:type="dcterms:W3CDTF">2021-11-30T13:45:00Z</dcterms:modified>
</cp:coreProperties>
</file>